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73" w:rsidRPr="00F55673" w:rsidRDefault="00F55673" w:rsidP="00F55673">
      <w:pPr>
        <w:shd w:val="clear" w:color="auto" w:fill="FFFFFF"/>
        <w:spacing w:beforeAutospacing="1" w:after="100" w:afterAutospacing="1" w:line="240" w:lineRule="auto"/>
        <w:jc w:val="center"/>
        <w:outlineLvl w:val="0"/>
        <w:rPr>
          <w:rFonts w:ascii="Arial" w:eastAsia="Times New Roman" w:hAnsi="Arial" w:cs="Arial"/>
          <w:b/>
          <w:bCs/>
          <w:color w:val="800000"/>
          <w:kern w:val="36"/>
          <w:sz w:val="30"/>
          <w:szCs w:val="30"/>
        </w:rPr>
      </w:pPr>
      <w:r w:rsidRPr="00F55673">
        <w:rPr>
          <w:rFonts w:ascii="Arial" w:eastAsia="Times New Roman" w:hAnsi="Arial" w:cs="Arial"/>
          <w:b/>
          <w:bCs/>
          <w:color w:val="800000"/>
          <w:kern w:val="36"/>
          <w:sz w:val="30"/>
          <w:szCs w:val="30"/>
          <w:rtl/>
        </w:rPr>
        <w:t xml:space="preserve">كتابشناسي امام خميني (ره) </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درمجموعه حاضر عموماً سعي در ذکر عناوين آثاري شده که بنوعي مستقيماً به امام پرداخته است، بدين لحاظ به آثار متع</w:t>
      </w:r>
      <w:bookmarkStart w:id="0" w:name="_GoBack"/>
      <w:bookmarkEnd w:id="0"/>
      <w:r w:rsidRPr="00F55673">
        <w:rPr>
          <w:rFonts w:ascii="Tahoma" w:eastAsia="Times New Roman" w:hAnsi="Tahoma" w:cs="Tahoma"/>
          <w:sz w:val="20"/>
          <w:szCs w:val="20"/>
          <w:rtl/>
        </w:rPr>
        <w:t>دد، مقالات فراوان، ويژه‌نامه‌ها و جزوات و کتبي که در حين بررسي مسائل سياسي ـ اجتماعي به امام نيز پرداخته‌اند اشاره‌اي صورت نپذيرفته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کتابنامه در 9 بخش تهيه و تنظيم گرديده که عناوين هر يک از بخش‌ها بترتيب عبارتند از: سخنراني‌ها، پيام‌ها، مصاحبه‌هاي امام؛ مجموعه‌هاي موضوعي و برگزيده از سخنان امام ؛ آثار چاپ شده فقهي، عرفاني و اشعار امام؛ شرح و تفسير آثار و اشعار امام؛ زندگينامه امام خميني، رهبري انقلاب اسلامي خاطرات، مقالات و مصاحبه‌ها درباره امام؛ اشعار در مدح و رثاي امام؛ آثار پراکنده (نامه به امام ـ تصاوير امام ـ زيارت‌نامه امام) و بالاخره آخرين بخش تحت عنوان کتابشناسي مي‌باشد.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بخش اول:</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سخنراني‌ها، پيام‌ها، مصاحبه‌هاي امام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اساس عالم در تربيت انسان است: پيام‌ها و سخنان امام خميني از 27 بهمن تا 7 اسفند 1359. تهران: مدرسه عالي شهيد مطهري، 1359. 52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اسلام ناب محمدي: مجموعه‌اي از پيامها و بيانات رهبر فقيد انقلاب اسلامي حضرت امام خميني (رضوان‌الله تعالي عليه). تهران: دانشگاه تهران، 1369، 173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پيام‌ها و مکتوبات منتشر شده امام از تاريخ 7 خرداد 1367 تا 27/2/68 مي‌باشد.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باور کنيم که خودمان مي‌توانيم: پيام‌ها و سخنان امام خميني از 19 بهمن ماه تا 27 بهمن ماه 1359.</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مدرسه عالي شهيد مطهري، 1359، 47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بيانات و رهنمودهاي حضرت امام خميني به مناسبت آغاز پنجمين سال پيروزي انقلاب اسلامي، فرارسيدن سال نو (1362)، پنجمين سالگرد استقرار جمهوري اسلامي.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سازمان مجاهدين انقلاب اسلامي 1362. 60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پيام استقامت: پيام حضرت امام خميني ذيحجه 1408 ـ تيرماه 1367، تهران: وزارت فرهنگ و ارشاد اسلامي، 1367. 29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به مناسبت سالگرد کشتار فجيع حجاج بوسيله عمال آل سعود.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پيام امام و خط امام. تهران: سروش، (بي‌تا) 160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پيام نوروزي امام خميني در سال 1359 است که همراه با دستخط ايشان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پيام انقلاب: مجموعه پيام‌ها و بيانات حضرت امام خميني.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گردآوري م. د قاجار. تهران: رسا، 1362.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چهار جلد از اين مجموعه که بيانات امام تا پايان سال 57 را در بر گرفته بوسيله نشر پيام آزادي و بيانات ايراد شده در سال 58 در سه جلد بوسيله رسا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پيام پيشوا در سال قيام. قم: قجر، (بي‌تا) 164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اعلاميه‌ها و پيام‌هاي امام از فاصله صفر 1398 تا 1399 را دربر دارد.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 پيام رهبر. مشهد: آستان قدس رضوي، اداره امور فرهنگي، 1360.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اوّل: برگزيده بيست پيام و سخنراني در ششماهه اوُل سال 60.</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دوم: مجموعه سخنراني‌ها و پيام‌هاي ششماهه دوم سال 60.</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پيام رهبر انقلاب اسلامي ايران امام خميني به مناسبت نوروز 1359. تهران: وزارت ارشاد ملي، 1359. 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متن پيام نوروزي سال 59 امام همراه با دستخط مبارک ايشان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خميني و جنبش: خطبه‌ها و اعلاميه‌ها و نامه‌ها و فتاوي قائد اعظم. (بي‌جا): دوازده محرم، 1352. 105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چاپ دوم آن در 1357 بوسيله انتشارات الفتح نيز صورت گرفته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تعدادي از سخنراني‌هاي حضرت امام قبل از پانزده خرداد 42 تا ايام اقامت ايشان در عراق، چند اعلاميه و نامه مي‌باشد. مطالب آن در کتاب «مجموعه‌اي از مکتوبات و سخنراني‌ها، پيام‌ها و فتاوي امام خميني» نيز آمده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پيام‌ها، سخنراني‌ها و اعلاميه‌هاي امام خميني. تهران: مؤسسه تحقيقاتي و انتشاراتي نور، 1361 ـ 1362. 7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مجلدات زير از اين مجموعه با همکاري مسعود نوري، دفتر پژوهش امور هنري و نمونه‌سازي وزارت آموزش و پرورش و روزنامه جمهوري اسلامي تنظيم و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از 1323 الي هجرت به پاريس.</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_ ششماهه اوّل سال 1359</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_ ششماهه دوم سال 1359</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_ ششماهه اوّل سال 1360</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_ ششماهه دوم سال 1360</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_ ششماهه اوّل سال 1361</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_ ششماهه دوم سال 1361</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پيام‌هاي امام به مناسبت گشايش مدارس از سال 57 تا 61.</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وزارت آموزش و پرورش، اداره کل امور تربيتي، 1361. 63ص.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خطبه‌هاي تاريخي و انقلابي امام خميني.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قم: حوزه علميه 1357. 107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بوسيله مجمع اخوان‌المؤمنين و اتحاديه انجمن‌هاي اسلامي دانشجويان در اروپا و انجمن اسلامي دانشجويان در آمريکا و کانادا تکثير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ديدگاه‌هاي امام خميني: شامل سخنان برگزيده امام، استفتائات جديد امام. به کوشش لطيف راشدي. قم: دارالجبل العلم، 1362. 119ص.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رمز پيروزي انقلاب از ديدگاه امام خميني: رهنمودهاي ولايت فقيه ـ تهران: سازمان فجر اسلام، (بي‌تا) 31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حاوي دو سخنراني از حضرت امام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روح خدا در ولايت فقيه: مجموعه پيام‌ها و بيانات امام خميني رهبر انقلاب اسلامي و اميد مستضعفين جهان از پانزدهم خرداد تا هيجدهم تير ماه 1358 تهران: وزارت فرهنگ و ارشاد اسلامي، 1359. 318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کليه مطالب اين کتاب در مجموعه «صحيفه نور» تکرار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ره‌توشه‌هاي امت: وصيت نامه سياسي ـ الهي رهبر کبير انقلاب اسلامي و بنيانگذار جمهوري اسلامي ايران.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ژاندارمري جمهوري اسلامي ايران، سازمان عقيدتي ـ سياسي، 1368.110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رهنمودهاي امام: مجموعه سخنراني‌ها، پيام‌ها، مصاحبه‌ها و فرمان‌هاي امام خميني.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(بي‌تا)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اول: سخنراني‌ها، پيام‌ها و مصاحبه‌ها در تابستان 58.</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دوم: سخنراني‌ها، پيام‌ها و مصاحبه‌ها از 13 آبان 1358 تا 13 آبان 1359.</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جلد با عنوان رهنمودهاي امام: انقلاب در انقلاب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زمزم نور: پيام تاريخي حضرت امام خميني به مناسبت روز جهاني برائت از مشرکين و قطعنامه 598.</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سازمان تبليغات اسلامي 1368.</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سخنان امام خميني و ...</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در جمع شرکت‌کنندگان در سمينار سراسري صندوق‌هاي قرض الحسنه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صندوق جاويد، 1366، 47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سخنراني حضرت امام است که در روز بعثت رسول اکرم(ص) مطابق با 21/3/1359 ايراد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سخنراني اية‌الله‌العظمي خميني به مناسبت چهلم شهداي قم و تبريز، تهران: امير کبير، 1357، 63ص.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صحيفه انقلاب: منشورها و وصيت‌نامه سياسي الهي حضرت امام قدس سره. مشهد: مؤسسه فرهنگي قدس، 1368، 170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منشور اوّل انقلاب ـ پيام حضرت امام خميني به حجاج بيت‌الله‌الحرام ذيحجه 1407 - مرداد 1366.</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منشور دوم انقلاب ـ پيام حج در تير ماه 1367.</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منشور سوم انقلاب ـ پيام به مراجع و روحانيون در اسفند 1367 وصيت‌نامه (همراه با دستخط)</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صحيفه انقلاب: وصيت‌نامه سياسي ـ الهي رهبر کبير انقلاب اسلامي و بنيانگذار جمهوري اسلامي ايران حضرت ايت‌الله العظمي امام خميني قدس سره.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وزارت فرهنگ و ارشاد اسلامي، 1368، 38 ص. همراه با دستخط شريف امام.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 صحيفه نور: مجموعه رهنمودهاي امام خميني مدظله‌العالي تهران: سازمان مدارک فرهنگي انقلاب اسلامي، 1361 ـ 1369. 21 ج. کاملترين مجموعه‌اي است که تاکنون از اعلاميه‌ها، پيام‌ها، فرمان‌ها و سخنراني‌هاي حضرت امام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تنظيم مطالب آن به ترتيب تاريخ از نخستين روزهاي آغاز نهضت اسلامي ايران تا رحلت جانسوز امام امت مي‌باشد.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کوثر جلد 1و 2</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 سخنرانيهاي حضرت امام خميني(س) همراه با شرح وقايع انقلاب اسلامي نگاهي به سير حوادث نهضت امام خميني از آغاز تا رحلت حضرت امام مقدمه و درآمد اين اثر تحقيقي است به قلم حجة‌الاسلام والمسلمين حاج سيداحمد خميني. آنچه مي‌تواند در بيان حقايق تاريخ حيات نهضتها روشنگر زاويه‌اي تازه و نو باشد، تدوين تاريخ مدون حرکت‌هاي مقاطع سرنوشت‌ساز آن است و اين مجموعه که در يک دوره 30 جلدي در حال تنظيم و آماده نشر است، همين نگرش را پي گرفته و مجلدات 1 و 2 مجموعه کوثر در تيتراژ/3000 نسخه از آخرين انتشارات مؤسسه تنظيم و نشر آثار امام خميني، پاسخي است به نياز متعالي جامعه معاصر در دسترسي به حقايق تاريخ انقلاب اسلامي.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لوح زرين انقلاب: پيام حضرت امام خميني به مناسبت سالگرد فاجعه خونين مکه و حجاج بيت‌الله‌الحرام. تهران: جهاد سازندگي، پشتيباني و مهندسي جنگ 1367، 35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فرياد برائت: پيام حضرت امام خميني به حجاج بيت‌الله‌الحرام ذيحجه 1407 مرداد 1366.</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وزارت فرهنگ و ارشاد اسلامي، 1366 320+32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دستخط پيام حج امام در سال 66 که فرياد برائت نام گرفت، نيز مي‌باشد.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طليعه انقلاب اسلامي: مصاحبه‌هاي امام خميني در نجف، پاريس و قم. تهران: ستاد انقلاب فرهنگي،مرکز نشر دانشگاهي، 1363، 393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يکصدو پانزده مصاحبه خبرنگاران خارجي با امام در نجف و نوفل‌لوشاتو و پنج مصاحبه ايشان در قم است. متن اين مصاحبه‌ها بوسيله حجت‌الاسلام سيداحمد خميني در اختيار ناشر گذاشته شده است و کليه مصاحبه‌هاي امام با رسانه‌هاي خارجي تا 28 آذر 1359 را در بر دارد.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ما مسئوليم و اسلام امانت است: پيام‌ها و سخنان امام خميني از 29 دي ماه تا 4 بهمن ماه 1359.</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مدرسه عالي شهيد مطهري، 1359، 48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متن مصاحبه‌هاي قائد بزرگ اسلام امام خميني دام‌ظله. تهران: قيام، 1357، 40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مجموعه‌اي از مکتوبات، سخنرانيها، پيام‌ها و فتاوي امام خميني از نيمه دوم 1341 تا هجرت به پاريس.</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(14 مهرماه 1357)، گردآورنده م. دهنوي، تهران: چاپخش، 1360، 431 ص + 96 ص ضميمه.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تنظيم مطالب کتاب به ترتيب تاريخ است. بخشي از آن قبلاً با عنوان (خميني و جنبش)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مجموعه مصاحبه‌هاي امام خميني (بي‌جا: بي‌نا، بي‌تا)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اول حاوي 65 مصاحبه است که از 23 شهريور ماه 1357 تا 21 آذرماه 1357 بوسيله خبرنگاران رسانه‌هاي خارجي با امام به عمل آمده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مصاحبه با امام: ترجمه و گردآوري ايرج جمشيدي، تهران: پيشگام، 1357. 76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منشور انقلاب اسلامي: پيام حضرت امام خميني به حجاج بيت‌الله‌الحرام ذيحجه 1407 مرداد 1366.</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دفتر نمايندگي امام در کميته‌‌هاي انقلاب اسلامي، (بي تا) 51+32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متن دستخط پيام امام به حجاج در سال 1366 است که منشور انقلاب نيز ناميده شد.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منشور بيداري: پيام امام امت به فرزندان فيضيه و ...</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سازمان تبليغات اسلامي، 1368، 38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منشور روحانيت. تهران: مؤسسه تنظيم و نشر آثار امام خميني، 1369، 50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دست‌نويس و متن خويشنويسي‌شده به خط سيدمهدي محمودي از پيام تاريخي و مهم حضرت امام خميني خطاب به، مراجع، مدرسين و طلاب حوزه‌هاي علميه که به «منشور روحانيت» معروف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نداي حق: مجموعه‌اي از پيام‌ها، مصاحبه‌ها و سخنرانيهاي امام خميني از تاريخ 17 مهر ماه 1357 تا 30 آبان 1357 در پاريس. تهران: کميل، 1357. 448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هشت پيام، سي و سه مصاحبه و سي و يک سخنراني رهبر انقلاب اسلامي در نخستين هفته‌هاي اقامت در پاريس است که بوسيله اتحاديه انجمن‌هاي اسلامي دانشجويان در اروپا و انجمن اسلامي دانشجويان در آمريکا و کانادا گردآوري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وصيت‌نامه الهي ـ سياسي حضرت امام خميني (قدس سره(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سازمان تبليغات اسلامي، (بي‌تا). 64+30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متن وصيت‌نامه امام همراه با دستخط ايشان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و همچنين، تهران: رجاء، 1369. 137ص.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چاپ نفيسي است از وصيت‌نامه امام همراه با مقدمه ايت‌الله جوادي آملي.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ضمناً وصيتنامه امام خميني از سوي وزارت فرهنگ و ارشاد اسلامي و مؤسسات و سازمانها و ناشرين متعددي در چاپ‌هاي مختلف، منتشر گرديده است. مؤسسه تنظيم و نشر آثار امام خميني نيز وصيتنامه را همراه با شرح و حاشيه به سيزده زبان ترجمه کرده است که تاکنون پنج زبان آن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همه شما در پيشگاه خدا مسؤول هستيد: پيام‌ها و سخنان امام خميني از 9 بهمن ماه تا 18 بهمن ماه 1359.تهران: مدرسه عالي شهيد مطهري، 1359. 32ص.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بخش دوم</w:t>
      </w:r>
      <w:r w:rsidRPr="00F55673">
        <w:rPr>
          <w:rFonts w:ascii="Tahoma" w:eastAsia="Times New Roman" w:hAnsi="Tahoma" w:cs="Tahoma"/>
          <w:sz w:val="20"/>
          <w:szCs w:val="20"/>
          <w:rtl/>
        </w:rPr>
        <w:t>:</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مجموعه‌هاي موضوعي و برگزيده از سخنان امام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آواي انقلاب: گزيده‌هايي از نامه‌ها، اعلاميه‌ها و نطق‌هاي روشني‌بخش و انقلاب‌آفرين امام خميني.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ابي جام: اتحاديه انجمن‌هاي اسلامي دانشجويان در اروپا و انجمن اسلامي دانشجويان در آمريکا و کانادا، 1355، 1356. 226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قسمت‌هايي از سخنراني‌ها و نوشته‌هاي حضرت امام از قبل از 15 خرداد 42. برحسب موضوع مي‌باشد.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امام، جنگ و شهادت. گردآوري منوچهر وکيليان.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ياسر، وزارت فرهنگ و ارشاد اسلامي، 1362. 150ص.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بخش اوّل گفتار امام درباره جنگ و بخش دوم سخنان ايشان در باب شهادت را در بر دارد.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منابع مورد استفاده گردآورنده کتاب پيام‌ها و سخنرانيهاي امام خميني در شش ماهه اوّل و دوم سال 1359 و شش ماهه اول و دوم سال 1360 و روزنامه اطلاعات تا مهر 61 بوده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امام در برابر صهيونيسم: مجموعه ديدگاهها و سخنان اما درباره رژيم اشغالگر قدس.</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سپاه پاسداران انقلاب اسلامي، (بي‌تا) 250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نظريات حضرت امام درباره اسرائيل و صهيونيسم است که طي سخنراني‌ها و نوشته‌هايشان از سال 41 تا 61 بيان فرموده‌اند.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امام، فرهنگ و هنر: بيانات حضرت امام خميني (قدس سره)، مقالات و آثار هنري.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مؤسسه فرهنگي گسترش هنر، 1369، 230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سه مقاله از اسماعيل حاکمي، صادق آئينه‌وند و سيد جعفر شيري در يادبود امام و بخشي از بيانات امام در باب فرهنگ و هنر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امام و ارتش جمهوري اسلامي ايران.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اداره عقيدتي ـ سياسي ارتش جمهوري اسلامي ايران، 1365. 210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 رهنمودهاي امام پيرامون ارتش از سال 1342 تا نيمه اول 1365.</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امام و انقلاب فرهنگي. تهران: جهاد دانشگاهي دانشگاه تربيت معلم، 1361. 157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در سه فصل: دانشگاه و روشنفکر، حوزه و روحانيت، وحدت روحاني و دانشگاهي برخي از مطالبي را که امام در اين باره بيان فرموده‌اند تنظيم کرده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امام و انقلاب فرهنگي. تهران: انجمن‌هاي اسلامي و سازمان‌هاي دانشجويان مسلمان سراسر کشور، (بي‌تا) 32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فرازهايي از سخنان امام در سالهاي 58 و 59 در باب فرهنگ و دانشگاه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امام و روحانيت. تهران: سپاه پاسداران انقلاب اسلامي، 1362. 665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 سخنان و ديدگاههاي امام خميني درباره روحانيت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تنظيم مطالب آن که از کتاب‌هاي کشف الاسرار، ولايت فقيه، جهاد اکبر و پيام‌ها و سخنراني‌هاي امام گرفته شده به ترتيب تاريخ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انتخابات و مجلس در کلام و پيام امام خميني(س(</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مؤسسه تنظيم و نشر آثار امام خميني، 1370. 263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رهنمودهاي آن حضرت درباره مجلس شوراي اسلامي، شوراي نگهبان، انتخابات، رياست جمهوري، مجلس خبرگان و قانون اساسي.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بلاغ: فرمايشات موضوعي حضرت امام خميني رهبر کبير انقلاب و بنيانگذار جمهوري اسلامي ايران. تهران: سازمان تبليغات اسلامي، 1361.</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در اين مجموعه يکدوره به فرمايشات امام در سال 42 تا 57 اختصاص دارد و پس از آن تا سال 61، يکدوره سالانه فرمايشات امام را در موضوعات مختلف به ترتيب حروف الفبا (آزادي، آمريکا، ابرقدرتها...) تنظيم نموده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پانزده خرداد از ديدگاه امام خميني. تهران: سازمان فجر اسلام، 1360. 64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شامل سخنراني‌هاي امام در 15 خرداد 1342 ـ 10 خرداد 1357 ـ 15 خرداد 1358 ـ 13 خرداد 1359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تحقيق در تبيين استراتژي نظام از کلام امام: گامي در جهت تشکيل بسيج دانشجو و طلبه.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قم: دفتر مجامع مقدماتي فرهنگستان علوم اسلامي، 1367، 159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بخشي از کتاب ديدگاههاي امام در باب استراتژي نظام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جهاد در کربلاي ايران در عاشوراي زمان به امامت خميني: تهران: وزارت ارشاد اسلامي، 1359.</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گزيده‌اي از پيام‌هاي امام خميني درباره جنگ تحميلي عراق بر ايران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چگونه جنگيدن را از امام بياموزيم: تهران: اداره سياسي ـ ايدئولوژيک ستاد مشترک ارتش جمهوري اسلامي ايران، (بي‌تا)، 56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شيوه‌هايي را که امام در پيام‌هايشان در مبارزه با دشمن ارائه نموده‌اند، توضيح داده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حج در کلام و پيام امام: تهران: مؤسسه تنظيم و نشر آثار امام خميني، 1371، 179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مجموعه‌اي است موضوعي از رهنمودهايي که امام خميني به مناسبت‌هاي مختلف درباره حج بيان فرموده‌اند.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خط امام، کلام امام: گردآوري مسعود نوري، تهران: نور، 1360، 204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گزيده‌اي از فرمايشات گرانقدر امام امت را به ترتيب الفبايي موضوعات تنظيم کرده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در جستجوي راه از کلام امام: از بيانات و اعلاميه‌هاي امام خميني از سال 1341 تا 1361. تهران: امير کبير، 136 ـ 1363، 22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هر يک از مجلدات اين مجموعه به يک موضوع اختصاص دارد: دفتر اول ـ مستضعفين و مستکبرين ـ دوم ـ جنگ و جهاد، سوم ـ زن، چهارم ـ شهيد و شهادت، پنجم ـ شخصيت‌ها، ششم ـ رهبري انقلاب اسلامي، هفتم ـ نهادهاي انقلابي، هشتم ـ روحانيت، نهم ـ ملت، امت، دهم ـ انقلاب اسلامي، يازدهم ـ ملي‌گرايان، دوازدهم ـ ضدانقلاب، سيزدهم ـ گروههاي سياسي، چهاردهم ـ استعمار و ابرقدرتها، پانزدهم ـ جهان اسلام و نهضت‌هاي آزاديبخش، شانزدهم ـ سلطنت و تاريخ ايران، هفدهم ـ آزادي، هيجدهم ـ ارتش، نوزدهم ـ فلسطين و صهيونيزم، بيستم ـ اقليت‌هاي مذهبي، بيست يکم ـ دانشگاه و انقلاب فرهنگي، بيست و دوم ـ فرهنگ و تعليم و تربيت.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ديدگاههاي رهبر کبير انقلاب و بنيانگذار جمهوري اسلامي ايران حضرت امام خميني (قدس سره) در ارتباط با حقوق و حضور اقليت‌هاي ديني ايران. تهران: انجمن کليميان تهران، (بي‌تا)، 79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مطالب اين دفتر از برخي مصاحبه‌ها و پيامهاي حضرت امام گردآوري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روحانيت طلايه‌دار اسلام فقاهت از ديدگاه امام خميني: تهران: ميقات، 1361، 87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نخستين شماره از مجموعه «ابعاد خط امام»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ره‌توشه‌هاي پاسدار به مناسبت سوم شعبان 1402 روز پاسدار. تهران: سپاه پاسداران انقلاب اسلامي، 1361. 246ص.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مجموعه‌اي است از فرامين و رهنمودهاي امام امت خطاب به پاسداران انقلاب اسلامي.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زن از ديدگاه حضرت امام خميني دامت برکاته: تهران: نهضت زنان مسلمان، 1360، 150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بخش‌هايي از سخنان امام درباره زن راگردآورده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سروش هدايت: گردآورنده: علي شيرواني، تهران: الزهرا، 1370، 315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مجموعه‌اي از دستورالعملهاي اخلاقي و عرفاني از حضرت امام خميني، سيدبن طاووس، علامه حلي، حسينقلي همداني، ابن عربي، ابن سينا و...</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سخن آفتاب: ولايت، حکومت و شخصيت حضرت ايت‌الله خامنه‌اي از کلام حضرت امام خميني، شخصيت و راه امام خميني از کلام مقام معظم رهبري.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سازمان تبليغات اسلامي، 1370، 278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بخش اول: ولايت و حکومت در کلام امام برگرفته از کتاب ولايت فقيه و صحيفه نور.</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بخش دوم: شخصيت امام خميني در کلام ايت‌الله خامنه‌اي.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بخش سوم: راه امام در کلام ايت‌الله خامنه‌اي.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بخش چهارم: ايت‌الله خامنه‌اي از کلام امام شامل سخنان و احکام امام درباره ايشان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سيماي زن در کلام امام خميني. تهران: وزارت فرهنگ و ارشاد اسلامي، 1365، 1369. 216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منابع اين کتاب پيام‌ها، سخنراني‌ها ومصاحبه‌هاي حضرت امام از سال 1341 تا 1361 است که در آرشيو سازمان مدارک فرهنگي انقلاب اسلامي موجود بوده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شيخ اعظم انصاري (قدس سره) و فقه و فقاهت از ديدگاه امام خميني (قدس سره) محمد حسن انصاري.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مؤلف در صفحات 25 تا 30 کتاب بخش‌هاي کوتاهي از فرمايشات امام در باب فقه را نقل کرده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صدا و سيما در کلام امام خميني (مد ظله‌العالي(.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تنظيم و گردآوري روابط عمومي صدا و سيماي جمهوري اسلامي ايران. تهران: سروش، 1363. 249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بخش اول فرازهايي از بيانات امام درباره صدا و سيما تا 22 بهمن 1363 و بخش دوم متن کامل اين بيانات را در بر دارد.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صحيفه انقلاب: تفکيک موضوعي وصيتنامه سياسي الهي حضرت امام خميني(ره(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سپاه پاسداران انقلاب اسلامي، معاونت تبليغات و انتشارات نيروي مقاومت بسيج، 1370. 79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مطلاب طرح شده در وصيتنامه امام را برحسب موضوع تنظيم کرده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صهيونيسم و مسئله فلسطين از ديدگاه حضرت امام (قدس سره) محمدتقي تقي‌پور.</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سازمان تبليغات اسلامي، 1368. 71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مؤلف به شرح برخي از نظريات امام خميني درباره مسأله فلسطين و اسرائيل پرداخته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عشاير از ديدگاه امام، دبيرخانه شوراي عالي عشاير ايران.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نخست‌وزيري، 1366. 59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فرازهايي از سخنان امام خميني درباره خودسازي.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حزب جمهوري اسلامي، 1362. 86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قرآن باب معرفت‌الله. تهران: پيام آزادي، 1370. 102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حضرت امام رحمت‌الله عليه تأکيد بسيار بر انس با قرآن مجيد داشتند. گردآورندگان اين دفتر سخنان ايشان درباره کتاب آسماني مسلمين را از کتاب‌هاي صحيفه نور، اربعين حديث و آداب الصلوة گرد آورده‌اند.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کنگره عبادي سياسي حج: مجموعه سخنان و پيام‌هاي امام خميني. تهران: مرکز تحقيقات و انتشارات حج، 1363. 207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متن کامل بيست و چهار پيام و سخنراني است که امام به مناسب ايام حج بيان داشته‌اند.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گلواژه‌هاي ايثار: جانبازان انقلاب اسلامي در کلام و پيام امام خميني(ره) تهران: بنياد مستضعفان و جانبازان انقلاب اسلامي، 1368. 95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حاوي بخش‌هاي برگزيده از گفته‌ها و نوشته‌هاي رهبر کبير انقلاب درباره جانبازان انقلاب اسلامي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مسئله قضاوت: از کتاب تحريرالوسيله امام خميني: ترجمه محمد امين. تهران: نهضت زنان مسلمان، 1360، 68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مطالب، موضوعات و رهنمودهاي اقتصادي در بيانات حضرت امام خميني: 22 بهمن 1357 ـ 22 بهمن 1359.</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مؤسسه مطالعات و پژوهش‌هاي بازرگاني، 1364.</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مفتاح نور، شرح اصطلاحات عرفاني امام خميني به ضميمه فهرست موضوعي: تنظيم از علي تاجديني ـ تهران: حوزه هنري سازمان تبليغات اسلامي، 1370، 240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موازين قضايي از ديدگاه امام خميني: حاوي جديدترين استفتائات در زمينه مسائل قضايي.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حسين کريمي. قم: شکوري، 1365 ـ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ترجمه بخش قضا و شهادت از «تحريرالوسيله» است به اضافه سؤالات قضات دادگاههاي انقلاب اسلامي از حضرت امام و پاسخ‌هاي امام به اين مسائل.</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نهضت‌هاي رهايي‌بخش در کلام امام. تهران: نخست‌وزيري، معاونت سياسي، 1367. بدون شماره‌گذاري.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گزيده‌اي است از رهنمودهايي که امام درباره شيوه‌هاي پشتيباني از جنبش‌هاي آزادي‌بخش از آغاز نهضت تا دهمين سالگرد پيروزي انقلاب ارائه فرموده‌اند.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وظايف اقشار در وصيت‌نامه سياسي ـ الهي حضرت امام خميني (قدس سره(.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پيام آزادي، 1370. 68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مخاطبين امام در فرازهاي مختلف وصيت‌نامه را مشخص کرده است و بوسيله يک نمايه الفبايي به اقشار مختلف (ارتش، اقليت‌هاي مذهبي، حوزه‌هاي علميه...) که مورد خطاب امام هستند، ارجاع مي‌دهد.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بخش سوم: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آثار چاپ شده فقهي، عرفاني و اشعار امام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آداب الصلوة: آداب نماز. تهران: مؤسسه تنظيم و نشر آثار امام خميني، 1370. 421، 316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حضرت امام اين کتاب را پس از «سرالصلوة» در آداب قلبيه و باطنيه نماز به زبان فارسي نگاشته‌اند تا بيشتر براي عامه قابل استفاده باشد. مؤسسه تنظيم و نشر اين اثر را در دو چاپ همراه با دستخط و بدون آن منتشر کرده است. همچنين، کتاب آداب‌الصلوة به اهتمام احمد فهري. مشهد: آستان قدس رضوي، 1366. 423 ص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و همين کتاب تحت عنوان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آداب‌المعنوية للصلوة. بيروت: مؤسسه الاعلمي للمطبوعات 1406 ق. 586 ص. ترجمه به عربي و شرح و تعليقات از احمد فهري زنجاني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شرح چهل حديث:</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اثر تحقيقي گرانسنگ حضرت امام خميني(س). ناشر: مؤسسه تنظيم و نشر آثار امام.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اربعين حديث. قزوين: طه، 1366. 2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کتاب که با عنوان چهل حديث نيز از سوي انتشارات رجا (5661368 ص) منتشر شده است شرح بر چهل حديث از احاديث اهل بيت عصمت و طهارت است که در کتب معتبر ثبت مي‌باشد.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اسرار نماز سر الصلوة</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باده عشق: اشعار عارفانه حضرت امام خميني (قدس سره) نامه‌هاي عرفاني از آن عزيز به خانم فاطمه طباطبائي. گرد آوري: مؤسسه تنظيم و نشر آثار امام خميني(س). تهران: سروش، 1368. 87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نامه را امام در آذرماه 65 نگاشته‌اند. متن دست‌نويس آن همراه با اشعاري از امام به خط جليل رسولي،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البيع. تهران: وزارةالثقافة والارشاد الاسلامي 1407. 5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کتاب البيع که در نجف اشرف نيز منتشر شده است، حاصل درس‌هايي از امام در طول بيش از 12 سال مي‌باشد.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تحرير الوسيله، نجف: مطبوعه الاداب، 2 ج امام خميني در دوران تبعيدشان در ترکيه، حاشيه‌اي را که بر کتاب «وسيلةالنجات» ايت‌الله سيد ابوالحسن اصفهاني داشتند، بوسيله باب‌هايي تتميم نمودند، مسائل مستحدثه را بر آن افزوده و «تحريرالوسيله» ناميدند.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همين کتاب از سوي مؤسسات زير نيز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قم: مؤسسه مطبوعاتي اسماعيليان، 1390، ق. 2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بيروت: دارالمنتظر 1405 ق. 2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 اول ـ العبادات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 دوم ـ المعاملات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قم: مؤسسه النشر اسلامي، 1370، 2 ج. (ترجمه تحرير الوسيله) مترجم محمدباقر موسوي همداني: قم: دارالعلم، 1368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(ترجمه تحرير الوسيله) مترجم علي اسلامي و قاضي‌زاده، قم: دفتر انتشارات اسلامي، 1369. 4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تعليقة علي العروةالوثقي. قم: دارالفکر، 1357 ق. 368 ق.</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اثر شامل فتاواي امام خميني به صورت حاشيه بر کتاب «عروةالوثقي» سيدمحمد کاظم يزدي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تعليقة علي شرح فصوص‌الحکم و مصباح‌الانس. تهران: پاسدار اسلام، 1406. 327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حاشيه امام بر 396 صفحه از کتاب عرفاني «شرح فصوص قيصري»، (شرح فصوص‌الحکم 495 صفحه است) و شرح بر کتاب «مصباح الانس» (امام 132 صفحه از 343 صفحه کتاب مصباح‌الانس را حاشيه‌نويسي کرده‌اند).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 تفسير امام از سوره حمد. تهران: حزب جمهوري اسلامي، (بي‌تا) 120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تفسيري است عرفاني بر سوره حمد از امام که طي پنج جلسه در سالهاي اوّل پيروزي انقلاب از سيماي جمهوري اسلامي پخش شد.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و همچنين: قم: آزادي، (بي‌تا). 144 ص. قم: دفتر انتشارات اسلامي. 1363. 92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پيام آزادي، 1361. 131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بوسيله انتشارات طباطبايي قم نيز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تهذيب الاصول. قم: دارالفکر، 1382 ق. 3 ج. تقرير بحث اصول فقه حضرت امام به قلم آقاي جعفر سبحاني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جهاد اکبر. تهران: بنياد بعثت، 1361. 59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تقرير سخنراني‌هاي حضرت امام در نجف اشرف در موضوع جهاد با نفس است. اين کتاب با عنوان مبارزه با نفس نيز به چاپ رسيده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کتاب تحت عنوان مبارزه با نفس از سوي انتشارات پيام آزادي (67 ص) حکومت اسلامي ولايت فقيه.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امير کبير (1360 ـ 64 صفحه) و امور تربيتي آموزش و پرورش (1370 ـ 99ص)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حاشيه بر رساله ارث: قم، چاپ سنگي، 120 ص (همراه با اصل رساله).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چهل حديث: اربعين حديث (شرح).</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رساله توضيح‌المسائل: قم، دفتر انتشارات اسلامي، (بي‌تا)، 384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پس از رحلت ايت‌الله العظمي بروجردي امام حاشيه‌اي بر رساله عمليه ايشان نوشتند. اين حاشيه توسط برخي از علما در متن رساله درج شد و با نام توضيح‌المسائل امام خميني مکرر و از جمله توسط مؤسسات انتشاراتي زير به چاپ رسيده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مشهد: هجرت، (بي‌تا)، 550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کانون انتشارات پيام حق، (بي‌تا)، 576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مرکز نشر فرهنگي رجاء، 1366، 544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مشهد: بنياد پژوهشهاي اسلامي آستان قدس رضوي، 1367، 447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وزارت فرهنگ و ارشاد اسلامي، 1367، 499 ص. (رساله توضيح‌المسائل به انضمام آخرين فتاواي جديد). تهران: کانون انتشارات پيام محراب، 1369، 576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(رساله توضيح‌المسائل: به انضمام آخرين فتاواي جديد) تهران: مفيد، 1369، 576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قيام، ناصر، 1369، 576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سازمان تبليغات اسلامي، 1396، 543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قم: نشر روح، 1369، 444ص.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قم: دفتر انتشارات اسلامي، 1370، 447ص.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 رسالة في‌الاجتهاد و في التقليد. للرسائل مع تذييلات. قم: مؤسسه اسماعيليان 1358 ق.</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رسالة في تعيين الفجر في الليالي المقمرة.</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شرح و تفسير محمد حسن احمدي فقيه.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مرکز نشر مدرس، 1367، 32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از تأليفاتي است که امام در فقه دارند.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رسالة في‌الطلب والارادة طلب و اراده.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رسالة لقاءالله همراه با رساله گرانقدر حاج ميرزا جواد ملکي تبريزي چاپ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ترجمه، توضيح، تعليق و اضافات احمد فهري. تهران: فيض، 1365، 226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الرسائل. تشتمل علي مباحث‌التعادل والترجيح والاجتهاد والتقليد والتقية. قم: المطبعة العلمية، 1805 ق.</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الرسائل عنوان مجموعه‌اي است از رساله‌هاي علمي امام خميني در مباحث اصول فقه از جمله: تعادل و تراجيح، اجتهاد و تقليد، قاعدة لاضرر و...</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ره عشق: نامه عرفاني حضرت امام خميني رضوان الله تعالي عليه. خط ناصر جواهرپور.</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مؤسسه تنظيم و نشر آثار امام خميني 1368، 47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نامه را امام در 12 رمضان 1404 خطاب به خانم فاطمه طباطبائي همسر حجت‌الاسلام سيداحمد خميني مرقوم فرموده‌اند.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سبوي عشق: غزل‌هاي عارفانه حضرت امام خميني قدس الله سره. گردآوري: مؤسسه تنظيم و نشر آثار امام خميني.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سروش، (بي‌تا)، 22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غزل‌ها را امام به اصرار و درخواست خانم فاطمه طباطبائي همسر حجت‌الاسلام سيداحمد خميني در طول سال‌هاي 1365 تا 1368 سروده‌اند خط از جليل رسولي و تذهيب از کريم صفايي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سرالصلوة: معراج السالکين و صلوة العارفين.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مؤسسه تنظيم و نشر آثار امام خميني(س)، 1369. 169 + 96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کتاب براي خواص از اهل عرفان و سلوک در بيان اسرار نماز (به زبان فارسي) نگاشته شده است. همراه با دستخط مبارک امام خميني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ضمنا اين کتاب تحت همين عنوان توسط انتشارات پبام آزادي (تهران، 1360، 184 صفحه) و تحت عنوان اسرار نماز نيز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شرح دعاي سحر: ترجمه احمد فهري.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اطلاعات، 1370، 239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متن اصلي اين کتاب که به زبان عربي است همراه با ترجمه آن قبلاً چاپ شده است. همچنين بوسيله نهضت زنان مسلمان نيز منتشر گرديده است. اين اثر بزرگ، از نخستين کتب عرفاني امام است که در بيست و هفت سالگي تأليف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 طلب و اراده، ترجمه و شرح احمد فهري.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مرکز انتشارات علمي و فرهنگي، 1362، 160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ترجمه «رسالة في‌الطلب والارادة» از رساله‌هاي فلسفي عرفاني امام و در باب جبر و تفويض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کتاب الخلل في الصلوة: قم: مطبعة مهر، (بي‌تا) 309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مطالب اين کتاب را امام پس از سال 1397 قمري تا هنگام مراجعت به ايران بحث کرده و نگاشته‌اند.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کتاب الطهارة: قم: المطبعة العلمية، 1373 ق، 4 ج. اين کتاب در نجف اشرف نيز به چاپ رسيده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اول: نجاسات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دوم: دماء ثلاثه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سوم: تيمم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چهارم: احکام نجاسات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کشف‌الاسرار: تهران: کتابفروشي علميه اسلاميه، 1327، 334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امام در کشف‌الاسرار به مطالب کتاب «اسرار هزار ساله» نوشته علي اکبر حکمي‌زاده که در حمله به مذهب تشيع و حاوي تبليغات سوء عليه روحانيت است پاسخ داده و ضمن آن خيانت‌هاي رضاخان را بيان فرموده‌اند.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مبارزه با نفس. جهاد اکبر.</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محرم راز: اشعار عرفاني حضرت امام خميني سلام‌الله عليه، نامه عرفاني امام به حجت‌الاسلام والمسلمين حاج سيد احمد خميني. تهران: مؤسسه تنظيم و نشر آثار امام خميني، 1369، 96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خوشنويس اشعار: جليل رسولي.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مصباح الهداية الي الخلافة والولاية: ترجمه احمد فهري، تهران: پيام آزادي، 1360، 222ص.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در بيان حقيقت محمديه و ولايت علويه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المکاسب المحرمة: قم: المطبعة العلمية، 1381، 2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فقه استدلالي در زمينه انواع کسبهاي حرام.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نقطه عطف: اشعار عارفانه امام خميني (قدس سره) و نامه‌اي اخلاقي از آن حضرت به حجت‌الاسلام والمسلمين حاج سيد احمد خميني.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مؤسسه تنظيم و نشر آثار امام خميني 1369، 96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ولايت فقيه: تهران، امير کبير، نمايشگاه کتاب قم، 1360، 208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کتاب که با عنوان «حکومت اسلامي» نيز منتشر شده است حاصل درس‌هاي ولايت فقيه حضرت امام در نجف اشرف مي‌باشد. قبل و بعد از انقلاب در چاپهاي مکرر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منتخبات: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احکام بانوان و مادران. عبدالرحيم موگهي. قم: شفق، 1370. 240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از عروة الوثقي، استفتاآت، تحريرالوسيله و توضيح‌المسائل امام خميني استخراج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احکام نماز جمعه مطابق با فتوي حضرت ايت‌الله العظمي امام خميني دام‌ظله العالي.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ترجمه محمد سجادي. (بي‌جا: بي‌نا، بي‌تا).</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ترجمه از «تحرير الوسيله»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استفتائات. قم: دفتر انتشارات اسلامي، 1366 ـ ج، مجموعه استفتائات از امام و پاسخ‌هاي ايشان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استفتائات رزمندگان. تهيه و تنظيم علي شيرازي.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کرمان: اداره کل فرهنگ و ارشاد اسلامي استان کرمان، 1367. 83ص.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دويست و چهار فتوي حضرت امام از احکام درباره رزمندگان در جبهه‌هاست.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اصلاحات توضيح‌المسائل حضرت امام خميني مدظله‌العالي. قم: دفتر انتشارات اسلامي، (بي‌تا)، 73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گردآورندگان به دستور حضرت امام کليه مسائلي را که در توضيح‌المسائل‌هاي متداول بصورت غلط چاپ شده است اصلاح نموده‌اند.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رساله آموزشي. منتخبي از توضيح‌المسائل و استفتائات حضرت امام خميني.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تنظيم رضا قربانيان. قم: دفتر انتشارات اسلامي، 1363. 116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منتخبي است از فتواهاي امام، کتاب «تحرير الوسيله» و حواشي بر عروة‌الوثقي شامل مسائل اوليه که مورد ابتلاي همگان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رساله نمونه، احکام روزه. عبدالرحيم موگهي.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قم: نمايشگاه و نشر کتاب. 1411. ق. 284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کتاب شامل مقدمات احکام، احکام تقليد، احکام روزه، استفتائات و سؤالات شرعي روزه‌داران و مفاهيم و اصطلاحات احکام است که با استفاده از فتاواي حضرت امام خميني(س) تنظيم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گردآورنده در مجموعه «احکام‌شناس» 11 جلد رساله نمونه بشرح ذيل منتشر کرده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1_ مقدمات احکام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2_ احکام اجتهاد و تقليد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3_ طهارت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4_ احکام وضو، غسل، تيمم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5_ احکام نماز</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6_ احکام روزه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7_ احکام خمس و زکات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8_ احکام بانوان و مادران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9_ احکام متأهلين و خانواده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10_ احکام کودکان و نوجوانان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11_ احکام اجتماعي و هنري.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رساله نوين: ترجمه عبدالکريم بي‌آزار شيرازي. تهران: انجام کتاب، 1361، 4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 اول: عبادت و خودسازي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 دوم: مسائل اقتصادي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 سوم: مسائل خانواده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 چهارم: مسائل سياسي و اجتماعي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مطالب آن از «تحرير الوسيله» استخراج شده و همراه با توضيحات مترجم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زبدةالاحکام: بيروت: دائرةالمصطفي للطباعة والنشر، 1402 ق. 279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رساله عمليه مختصري است که بوسيله چند تن از شاگردان امام براساس تحريرالوسيله تنظيم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زبدةالاحکام: تهران: منطقه الاعلام الاسلامي، 1404 ق، 273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زبدةالاحکام: تهران: سازمان تبليغات اسلامي، 1360، 273ص.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سؤالات شرعي: تهران: تبليغات و انتشارات ستاد مرکزي سپاه، 1365.</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مجموعه‌اي است از فتاوي حضرت امام(س)، پيروان مسائل مربوط به جبهه و جنگ.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380 استفتاء جديد از امام امت: قم: مؤسسه و نشر فرهنگ اهل بيت(ع)، 1404 ق، 100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مجموعه‌اي است از جديدترين استفتاآت از امام امت که در نشريات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شئون و اختيارات ولي فقيه: ترجمه مبحث ولايت فقيه از «کتاب البيع»، تهران: وزارت فرهنگ و ارشاد اسلامي، 1369.</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مجموعه‌اي از فتاوي جديد امام خميني. تهران: انجمن اسلامي کارمندان دادگستري مرکز 1361، 96ص.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کتاب مشتمل است بر فتاوي جديد امام خميني پيرامون نماز، روزه، خمس، زکوة، ارز، فروش چک و سفته. بعضي احکام مربوط به زن، روضه‌خواني، قمه‌زني... اعتياد و ... بضميمه دستخط و مهر حضرت امام(س).</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مناسک حج: تهران: پاسدار اسلام، 1404 ق. 192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ترجمه بعضي از مسائل حج ازتحرير الوسيله است به اضافه مسائل متفرقه ملحق به مناسک.</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مناسک حج: تهران: دفتر تبليغات حج، (بي‌تا) 40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مناسک حج: تهران: حافظ 1363 ـ 460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مناسک حج: تهران: مؤسسه تنظيم و نشر آثار امام خميني. 1370. 272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 مناسک حج: مطابق با فتاوي و احکام ولي فقيه حضرت ايت‌الله العظمي امام خميني، ترجمه عبدالکريم بي‌آزار شيرازي.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دفتر نشر فرهنگ اسلامي، 1364، 214، 64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منتخب توضيح‌المسائل حضرت ايت‌الله العظمي امام خميني: تهران: ارتش جمهوري اسلامي ايران، اداره عقيدتي سياسي، 1365. 196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بخش چهارم: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شرح و تفسير آثار و اشعار امام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آشنايي با زبان غزل، توضيح غزليات حضرت امام و حافظ: احمد حبيبيان قم: مطبوعات ديني، 1370، 208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آواي توحيد: نامه امام خميني سلام‌الله‌عليه به گورباچف و شرح نامه. تهران: مؤسسه تنظيم و نشر آثار امام خميني 1369. 108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نامه به قلم ايت‌الله جوادي آملي شرح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متن دستخط حضرت امام نيز ضميمه ميباشد.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اسم مستأثر در وصيت امام و زعيم اکبر. محمد محمدي گيلاني.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مؤسسه تنظيم و نشر آثار امام خميني، 1369. 56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در اين رساله، با استفاه از ايات، روايات و اقوال علماء مقصود امام از اسم مستأثر بيان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انقلاب اسلامي و ريشه‌هاي آن بر محور وصيت‌نامه سياسي الهي حضرت امام خميني قدس سره.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علي اصغر باغاني. تهران: دفتر نمايندگي مقام معظم رهبري در دانشگاه شهيد بهشتي، 1368. 250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نويسنده در فصل دوم کتاب طي مباحثي درباره ماهيت انقلاب اسلامي به شرح وصيت‌نامه امام پرداخته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پرواز در ملکوت: احمد فهري زنجاني.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نهضت زنان مسلمان، 1359. 2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تفصيل الشريعة في شرح تحرير الوسيله: محمد فاضل. قم: مطبعه مهر، 1399 ـ 1400 ق.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جزء اول: اجتهاد و تقليد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جزء دوم: کتاب المياه.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جزء سوم: احکام التخلي والوضوء.</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جهاد نفس از کتاب اربعين حديث: پاورقي احمد فهري. قزوين: طه، 1368. 159ص.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عنوان روي جلد: شرح حديث اول: جهاد نفس از کتاب اربعين.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رابطه نيت و اخلاص: شرح حديث بيستم از اربعين حديث حضرت امام خميني. شرح و تفسير از محمد حسن احمدي فقيه.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شمع جمع: شرح و تفسيري بر بخشي از غزليات حضرت امام خميني (قدس سره الشريف) محسن بينا.</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تهران: اطلاعات، 1368. 172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شرحي است بر تعدادي از غزليات امام.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فرجام عشق شرحي بر غزل حضرت امام خميني (قدس سره).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عبدالله فاطمي‌نيا. تهران: وزارت فرهنگ و ارشاد اسلامي، 1369. 127ص.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شرحي است بر غزل معروف امام با مطلع «من به خال لبت اي دوست گرفتار شدم»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مستند تحرير الوسيله. احمد مطهري.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قم: خيام، 1400 ـ 1406 ق.</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شرحي است بر تحرير الوسيلة امام. متن تحرير الوسيله را نيز در بر دارد. در مجلدات زير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کتاب الصيد والذباحة ـ کتاب القصاص ـ کتاب الامر بالمعروف والنهي عن المنکر ـ کتاب القضاء ـ کتاب الحدود ـ کتاب الديات ـ کتاب الطلاق ـ کتاب الغصب ـ کتاب النکاح.</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(به وسيله مؤسسه النشر اسلامي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ضمناً اين کتاب تحت عنوان «ترجمه فارسي مستند تحرير الوسيله» توسط آقاي هاشم نوري ترجمه و در سال 1364 در قم به چاپ رسيده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مقام رهبري در فقه اسلامي، با استفاده از کتاب البيع امام خميني(ره). ترجمه و توضيح: عبدالکريم بي‌آزار شيرازي.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بعثت، 1369. 122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کتاب اشکالات موافق و مخالف پيرامون موضوع رهبري را با استفاده از براهين عقلي و روايات و احاديث پاسخ مي‌دهد.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ميخانه عشق. علي اکبر رشاد. تهران: سازمان تبليغات اسلامي 1369. 43ص.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شرحي است بر غزل «من به خال لبت اي دوست گرفتار شدم».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بخش پنجم: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زندگي نامه امام خميني ـ رهبري انقلاب اسلامي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آغاز نهضت. مهاجري. (بي‌جا): نشرف ـ 1. (بي‌تا)، 124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حاوي گوشه‌هايي از وقايع پانزده خرداد و قسمت‌هايي از اعلاميه‌هاي امام در آن ايام مي‌باشد.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اختران تابناک يا کشف‌الکواکب: زندگي مشاهير امام‌زادگان و علماء آل ابي طالب و شرح حال امام امت ايت‌الله العظمي حاج آقا روح‌الله الموسوي الخميني و امام موسي صدر رهبر شيعيان لبنان. ذبيح‌الله محلاتي. تهران: اسلاميه، 1361.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دوم کتاب با شرح زندگي امام تا پيروزي انقلاب اسلامي آغاز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انقلاب ايران و رهبري امام خميني. سيروس پرهام.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امير کبير، 1357. 88ص.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اين کتاب که قبلا با نام سايروس پرام منتشر شده است به بررسي تحليلي انقلاب اسلامي ايران در حين وقوع و جريان تکوين آن پرداخته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برداشت از نهضت امام خميني. نصرالله روحاني شهرضائي. (بي‌جا): مهر، (بي‌تا). 69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شرح کوتاهي است از زندگي امام قبل از پيروزي انقلاب اسلامي.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بررسي و تحليل از نهضت امام خميني در ايران.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حميد روحاني. تهران: اهواز، (بي‌تا). ج. جلد اول اين کتاب بوسيله انتشارات راه امام نيز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ناشر جلد دوم بنياد شهيد انقلاب اسلامي است. جلد اول زندگي امام و تاريخ انقلاب اسلامي تا سال 45 را در بردارد.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دوم شامل وقايع نهضت تا پايان سال 1349 است اين کتاب اولين اثر جامع و مستندي است که به تفضيل نهضت امام خميني را مستقلاً مورد بررسي قرار داده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بيوگرافي پيشوا. (بي‌جا): انتشارات پانزدهم خرداد، (بي‌تا)، 1953. 2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عنوان روي جلد: زندگينامه امام خميني.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اول گوشه‌هايي از زندگي و فعاليت‌هاي سياسي امام را تا اعلاميه‌اي که به مناسبت چهلم شهداي فيضيه صادر فرمودند در بر دارد.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دوم وقايع را تا اعلاميه 7 جمادي الثاني 1384 امام، دنبال مي‌کند.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تاريخ سياسي بيست و پنج ساله ايران: از کودتا تا انقلاب. غلامرضا نجاتي. تهران: رسا، 1371. 2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نويسنده در جلد اول اين کتاب در بررسي رويدادها و جريانات سياسي سال‌هاي بين کودتاي 28 مرداد 32 و پيروزي انقلاب اسلامي، قيام پانزده خرداد، وقايع مربوط به نطق تاريخي حضرت امام و دستگيري ايشان را شرح مي‌دهد وي تحليل علل پيروزي انقلاب را بدون بررسي شخصيت امام غيرممکن مي‌داند بدين جهت در جلد دوم خصوصيات امام و ويژگي‌هاي ايشان را مورد بحث قرار داده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توطئه شاه بر ضد امام خميني. (بي‌جا ـ بي‌نا) 1362. 206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در اين کتاب توضيح داده شده است که ساواک از حادثه قتل مرحوم شمس‌آبادي و جنجال کتاب «شهيد جاويد» کوشيد امام را در ارتباط با متهمان و تاييدکننده آنان جلوه دهد.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حضور (مجله): تهران مؤسسه تنظيم و نشر آثار امام خميني. شماره‌هاي 1 تا 6. همچنين ويژه‌نامه‌هايي که از سوي مؤسسات مطبوعاتي و فرهنگي در سالگرد رحلت حضرت امام نشر شده‌اند.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راز بقاي انقلاب: جلال‌الدين جعفري. اصفهان: چاپ رباني، 1358. 74ص.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عنوان روي جلد: راز بقاي انقلاب خونين جمهوري اسلامي ايران توسط يگانه رهبر و پرچم‌دار واقعي ايران رهبر شيعيان جهان حضرت ايت‌الله امام خميني اطال‌الله ظله‌العالي علي روس المسلمين.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زندگينامه امام خميني. گردآورنده فاطمه‌السادات معروفي. تهران: راه امام، 1362. 48ص.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اقتباسي است از کتاب «بررسي و تحليلي از نهضت امام خميني».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زندگينامه سياسي امام خميني(ره): از آغاز تا هجرت پاريس. محمد حسن رجبي. تهران: وزارت فرهنگ و ارشاد اسلامي، 1369. 490ص.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نويسنده پس از بيان دوران کودکي و نوجواني و زندگي علمي امام، شرايط سياسي کشور بعد از مشروطه و دوره رضاخان را شرح داده است سپس به فعاليتهاي سياسي ايشان پرداخته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زندگينامه سياسي امام خميني. محمد حسن رجبي. تهران: کتابخانه ملي جمهوري اسلامي ايران، 1370.</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اول: از آغاز تا تبعيد.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سرگذشت‌هاي ويژه از زندگي حضرت امام خميني به روايت جمعي از فضلا. گردآوري و تنظيم از مصطفي وجداني. تهران: پيام آزادي، 1362 ـ 1369. 6 جلد در يک مجلد.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کتاب در شش جلد جداگانه نيز منتشر شده است و حاوي خاطرات افراد مختلف پيرامون سيره و زندگي و مبارزات امام خميني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شکوفايي جنبش اسلامي به رهبري امام خميني. (بي‌جا: بي‌نا، بي‌تا) 104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وقايع نهضت اسلامي ايران را تا نوروز 1345 به اختصار شرح داده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شناخت ريشه‌هاي انقلاب اسلامي. اسدالله بادام‌چيان.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دانشگاه آزاد اسلامي، واحد جنوب تهران، 1369. 259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نويسنده ضمن بررسي ويژگي‌هاي انقلاب اسلامي و مراحل انقلاب، از امام و رهبري انقلاب نيز سخن گفته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شناخت انقلاب اسلامي از ديدگاه استاد شهيد مطهري.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مرتضي مطهري. تهران: عقيدتي سياسي ارتش جمهوري اسلامي ايران، 1364. 232 ص. استاد شهيد در فصل سوم کتاب تحت عنوان «ماهيت انقلاب ايران» رهبري امام را مورد بررسي قرار داده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قضاوت تاريخ: نقش احزاب چپ در تاريخ معاصر ايران. کار جمعي از مؤسسين و بنيانگذاران جريانات چپ در ايران. (بي‌جا): مؤسسه تحقيقاتي فرهنگي در راه نور، (بي‌تا).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در بخشي از جلد سوم کتاب با عنوان «حزب توده ايران از کودتاي 28 مرداد تا پيروزي انقلاب اسلامي» پيروزي انقلاب اسلامي در ايران با رهبري امام خميني مورد بررسي قرار گرفته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قيام خونين 15 خرداد 42 به روايت اسناد.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دهنوي. تهران: رسا، 1360. 258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نويسنده ضمن نگاهي کوتاه به وقايع ايران در فاصله زماني 28 مرداد تا قيام خونين پانزده خرداد، امکان تحليل اين قيام براساس اسناد را فراهم آورده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قيام روح الله. مير ابوالفتح دعوتي. قم: آزادي، (بي‌تا) 31ص.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نويسنده به زباني ساده از انقلاب اسلامي به رهبري امام خميني براي نوجوانان سخن مي‌گويد.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گوشه‌هايي از زندگي امام خميني. تهران: وزارت آموزش و پرورش، اداره کل تربيت بدني استان تهران، 1363. 67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معيارهاي شناخت امام. کنعاني، احمد. تهران: طاهري، 1362. 221ص.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هدف نويسنده ارائه معيارهاي معرفت نسبي مقام امامت است. کتاب بخش‌هايي از زندگي پر برکت امام را نيز در بردارد.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 نگاهي به زندگي رهبر هميشه جاويدان. تدوين گروه صحيفه نور. تهران: سازمان مدارک فرهنگي انقلاب اسلامي، 1369. 72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کتاب چنانکه خود اذعان داشته است، حاوي نگاهي گذرا به زندگي پربار امام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نهضت روحانيون ايران علي دواني. تهران: بنياد فرهنگي امام رضا، 1360. 10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«به شهادت تاريخ، روحانيت شيعه در غالب انقلابات و تحولات و نهضت‌هاي ملي و ديني که در قرون متمادي در ممالک اسلامي روي داده همواره پيشرو و مشعلدار آن بوده است» از مقدمه کتاب نويسنده از جلد دوم به فعاليتهاي امام در دوره رضاخان پرداخته است. در مجلدات بعدي، محور مباحث خود را رهبري نهضت و روحانيون همگام با امام تا پيروزي، انقلاب در بيست و دو بهمن قرار داده است. در ملحقات جلد ده بعضي از وقايع پس از پيروزي از جمله اشغال سفارت آمريکا، تجاوز نظامي آمريکا به طبس و جنگ تحميلي عراق عليه ايران آمده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ويژگي‌هايي از زندگي امام خميني. محمدعلي انصاري کرماني. تهران: سبحان، 1361. 128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بخش ششم: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خاطرات، مقالات ومصاحبه‌ها درباره امام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حکايت‌هاي تلخ و شيرين. تهران. انتشارات مساجد. زمستان 1370ـ مجموعه 128 خاطره از زبان حضرت امام(ره) در 133 صفحه.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آفتاب روايت انقلاب اسلامي ايران. عليرضا سيدکباري. قم: نشر روح، 1369. 105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شرحي است بر روايت «طلوع الشمس من مغربها» از علائم ظهور امام زمان(عج) که شهيد مطهري هنگام بازگشت امام خميني از فرانسه مطرح نمودند.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امام خميني اسوه‌اي جاودانه در تاريخ. محمود افتخارزاده. قم: آزادي، 1361. 86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از اين مجموعه مقالات، دو مقاله درباره امام خميني و انقلاب اسلامي ايران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انقلاب اسلامي را بشناسيم. حسين شاهيني شاهرودي.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قم: چاپ استقلال قم، 1364. 143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چند روايت و حديث است که مؤلف به انقلاب اسلامي و رهبري آن مربوط دانسته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امام و انقلاب در آئينه انديشه جهان. تهيه و تدوين روابط عمومي بهزيستي مازندران. قم: نشر مرتضي، 1369. 118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اظهارات شخصيت‌هاي مختلف جهان را درباره امام از مطبوعات فارسي، گردآوري نموده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تداوم انقلاب اسلامي ايران. تا انقلاب جهاني مهدي عليه‌السلام. محمد محمدي ري شهري. تهران: ياسر، 1360. 47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تبيين و تفسير چند حديث است که از ديد نگارنده تداوم انقلاب اسلامي ايران را تا انقلاب جهاني مهدي عليه‌السلام پيش‌بيني مي‌کند.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جلوه‌اي از خورشيد. قم: دفتر تبليغات اسلامي حوزه علميه قم، 1369. 47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خلاصه‌اي از زندگاني حضرت امام خميني است همراه با نمونه‌هايي از بازتاب خبر رحلت امام در رسانه‌هاي خارجي و بخشي از ديدگاههاي امام درباره اصول استراتژيک انقلاب اسلامي.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خط امام و ويژگي‌هاي آن. گزيده‌اي از نظرات ايت‌الله آذري قمي. تهران: بنياد فرهنگي باقرالعلوم(ع)، 1364.</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دفتر اول: خط امام و وحدت، سياست خارجي، جنگ، قانون، دولت، مستضعفين، فقه سنتي.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خلاصه مقالات اولين کنگره بررسي انديشه‌هاي اقتصادي حضرت امام خميني(س) تهران: مؤسسه تنظيم و نشر آثار امام خميني(س) 1371.</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خورشيد بي‌غروب: شخصيت رهبر فقيد و بنيانگذار جمهوري اسلامي حضرت امام خميني (قدس سره) از ديدگاه شخصيت‌ها، متفکران و انديشمندان، جنبش‌هاي آزاديبخش، خبرگزاري‌ها، راديو</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تلويزيون‌ها و مطبوعات خارجي. محمد سپهري. تهران: سازمان تبليغات اسلامي، 1369، 245ص.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اظهارات برخي از رهبران مذهبي و سياسي جهان درباره امام خميني و گزارش‌هاي رسانه‌هاي خارجي به مناسبت رحلت ايشان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درخششي در غروب. تهران: بنياد شهيد انقلاب اسلامي، 1368، 294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بازتاب رحلت جانسوز امام را در رسانه‌هاي گروهي جهان گرد آورده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در سايه آفتاب: يادها و يادداشت‌هايي از زندگي امام خميني قدس سره. محمدحسين رحيميان. قم: مؤسسه پاسدار اسلام، 1370، 263ص.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نويسنده با بيان خاطراتي از دوران خدمت در دفتر امام و به کمک تعدادي از پاسخ‌هاي امام به نامه‌هاي رسيده، از ويژگي‌هاي اخلاقي ايشان سخن گفته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در هدايت جهان: بررسي تطبيقي آراء حضرت امام خميني(س) و مقام معظم رهبري حضرت ايت‌الله خامنه‌اي. تهران: مؤسسه تنظيم و نشر آثار امام خميني، (بي‌تا) 16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راز نور. تهران: مرکز تربيت معلم شهيد رجائي، (بي‌تا) 65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 چند مصاحبه و مقاله درباره امام است بخشي از اين دفتر به معرفي آثار امام اختصاص دارد.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راه امام، راه ما: پيام حضرت ايت‌الله خامنه‌اي به مناسبت اولين سالگرد رحلت امام خميني(ره). تهران: مؤسسه تنظيم و نشر آثار امام خميني(س)، 1369 .53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زمينه‌هاي صدور فتاوي امام در مسأله ولايت مطلقه، فقيه و احکام حکومتي: مهدي نصيري (بي‌جا): انجمن اسلامي معلمان ايران، 1367. 250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در اين مجموعه مقالات، سلسله مقالات زمينه‌هاي صدور فتاوي اخير امام به انضمام مقالات ديگري از روزنامه کيهان گرد آمده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سايه‌اي بر سيماي امام. رقابي، حيدر.</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نهضت زنان مسلمان، 1360، 108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مجموعه‌اي است از يادداشتهاي نويسنده درباره حضرت امام و شعرهايي که با ياد ايشان سروده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سر منزل انسانيت: تفسير اخلاقي فاتحه الکتاب ترجمه و گردآوري محمد تحرير چي. تهران: پديده 1362. 152ص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در بخشي از کتاب گردآورنده طي چند مصاحبه، رابطه شهيد مصطفي خميني را با امام و نقش ايشان را در نهضت امام خميني شرح داده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سوره جنگ پانزدهم (سوگنامه حضرت امام).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سازمان تبليغات اسلامي، حوزه هنري، 1368. 160ص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دفتر پانزدهم جنگ سوره در سوگ امام منتشر شده و شامل چند شعر، قصه، خاطره...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سيري در کشف‌الاسرار و حکومت اسلامي. احمد خميني تهران: سميه، (بي‌تا). 24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مجموعه مقالات و سخنراني‌هاي کنگره بين‌المللي بررسي ابعادي چند از شخصيت حضرت امام خميني.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جمعيت زنان جمهوري اسلامي ايران، 1368. 193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کنگره به مناسبت بزرگداشت چهلمين روز درگذشت جانسوز امام برگزار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مجموعه مقالات و سخنرانيهاي نهمين کنفرانس انديشه اسلامي: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سازمان تبليغات اسلامي 9 ـ 12 بهمن 1370، 33 مقاله ارائه شده در کنفرانس، از سوي انديشمندان و نويسندگان جهان اسلام که به بررسي ديدگاههاي امام خميني در موضوعات مختلف پرداخته‌اند، در جزوات جداگانه چاپ و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مخاطبين در وصيت‌نامه سياسي ـ الهي حضرت امام خميني(ره). تهران: دفتر مطالعات سياسي و بين‌المللي وزارت امور خارجه، 1371. 156ص.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 چند مقاله از سيد علي قادري، محمد جواد حجتي کرماني و نمونه‌هايي از پيام‌هاي سياستمداران جهان به مناسبت رحلت امام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بخش هفتم: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اشعار در مدح و رثاي امام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آئينه‌دار خدا. ابوالفضل فيروزي. اراک: اداره کل فرهنگ و ارشاد اسلامي استان مرکزي، 1369. 620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برگزيده‌اي است از اشعار در مدح و مرثيه حضرت امام خميني قدس سره.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امام حماسه‌اي ديگر. مهرداد اوستا. تهران: حوزه انديشه و هنر اسلامي، 1359 .83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شاعر در اين مجموعه شعر، مقاله‌اي نيز خطاب به امام دارد.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بر تربت خورشيد (سوره، گلنامه شعر، دفتر سوم): به کوشش عباس براتي محمدعلي مرداني. تهران: حوزه هنري سازمان تبليغات اسلامي، 1369، 172ص.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چشم بيمار: مجموعه شعر در سوگ امام. به کوشش عباس براتي. محمد علي مرداني و سيميندخت وحيدي.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سازمان تبليغات اسلامي، حوزه هنري، 1369. 126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در سوگ خورشيد: گزيده اشعار به مناسبت نخستين سالگرد ارتحال حضرت امام خميني.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وزارت فرهنگ و ارشاد اسلامي، 1369، 373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مجموعه‌اي است از اشعاري که به مناسبت حماسه خونين پانزده خرداد سروده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در معبر نور. مرداني، محمدعلي. تهران: پيام آزادي، 1369، 192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ز اشک پرس حکايت سوگنامه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ساغر مينايي. تهران: مؤسسه تنظيم و نشر آثار امام خميني(س)، 1369. 78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گزارش و ياد بود اولين شب شعر فيضيه است در رثاي امام عاشقان.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سوگنامه امام: مجموعه شعر. گردآوري محمود شاهرخي و عباس مشفق کاشاني.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سروش، 1369.</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منتخبي است از اشعاري که شاعران معاصر در رثاي امام سروده‌اند.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سوگنامه: برگزيده اشعار شاعران معاصر در سوگ عارف کامل حضرت امام خميني سلام الله عليه.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مؤسسه تنظيم و نشر آثار امام خميني، 1369 ـ 1371. 3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عنوان جلد سوم: ز اشک پرس حکايت.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جلد اول اين مجموعه به خط گروهي از استادان خط خوشنويسي و بوسيله فرهاد لاله‌دشتي تذهيب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شرح فراق. زنجان: اداره کل فرهنگ و ارشاد اسلامي استان زنجان 1370 ـ 111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 اشعار شعراي استان زنجان در رثاي حضرت امام خميني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عقيده شيعه و نهضت امام خميني از ميلاد تا قيام.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حسين جوشقاني. تهران: ناصر جوشقاني، 1369. 199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تاريخچه منظومي است از انقلاب اسلامي ايران.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غم دلدار (سوره، مجموعه شعر): به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کوشش عباس براتي، محمدعلي مرداني، سيميندخت وحيدي. تهران: حوزه هنري سازمان تبليغات اسلامي، 1369، 122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فصل فراق (مجموعه شعر شاعران خراسان): به کوشش گروه شعر سازمان تبليغات اسلامي مشهد، 1369، 104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مجموعه سرودهاي انقلابي. گردآورنده جهاد دانشگاهي دانشگاه علم و صنعت.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قم: آموزش و پرورش قم، (بي‌تا) 112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اين مجموعه سرودهايي را که در وصف امام است نيز در بر دارد.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نافله باران (مجموعه شعر شاعران حوزه‌هاي علميه: به کوشش حوزه هنري سازمان تبليغات اسلامي مشهد. تهران: حوزه هنري، 1369، 187ص.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نور ناب. قم: دفتر تبليغات اسلامي حوزه علميه قم، 1368. 152ص.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نمونه‌هايي است که از انواع شعر که روحانيون حوزه‌هاي علميه در وصف و سوگ امام راحل سروده‌اند.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بخش هشتم: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آثار پراکنده (نامه به امام ـ تصاوير امام ـ زيارت‌نامه امام)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اشگي بر مزار رهبر. عزيزالله سالاري. تهران: سازمان تبليغات اسلامي، ستاد امور تبليغي آزادگان، 1369. 16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نامه‌اي است در رثاي رهبر فقيد امت اسلام.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تبسم آئينه، تهران: حوزه هنري سازمان تبليغات اسلامي، 1370.اين مجموعه شامل دو آلبوم. هر يک 12 تصوير از امام خميني در ابعاد 48* 5/32 سانت مي‌باشد. اکثر تصاوير براي اولين بار منتشر شده‌اند.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تصوير آفتاب. تهران: سروش، 1368، 410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مجموعه‌اي است تصويري که به مناسبت هفتمين شام‌غريبان ارتحال حضرت امام خميني منتشر شده است. تصاوير در بخش‌هاي تا پانزده خرداد، تبعيد، هجرت، بازگشت به وطن، بيمارستان قلب، جماران، امام و خانواده، رحلت و وداع تنظيم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حرفهايم با امام: تهران: مؤسسه نشر و تحقيقات ذکر، 1371. 2 ج، 48 و 64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دو مجموعه ادبي براي کودکان و نوجوانان شامل قصه، شعر و مقاله.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خاطراتي از گنجينه دل: پيراموان زندگاني حضرت امام خميني سلام‌الله عليه. تهران: مؤسسه تنظيم و نشر آثار امام خميني، (بي‌تا) 290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بخش جمع‌آوري خاطرات مؤسسه در نظردارد به وسيله سئوالات طرح شده در اين دفتر، خاطرات افراد را که در ارتباط نزديک با حضرت امام بوده‌اند، گردآوري نمايد. و همچنين جزوه ديگري تحت عنوان «خاطرات آزادگان» جهت گردآوري خاطرات عزيزمان آزاده در رابطه با امام خميني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خروش قطره‌ها، حکايتي از سخنان امام خميني: تهران، مؤسسه نشر و تحقيقات ذکر، چاپ پنجم 1370، 24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براي گروههاي سني چهارم و پنجم دبستان و دوره راهنمايي.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خلوت خورشيد: خلوت الشمس:</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مؤسسه تنظيم و نشر آثار امام خميني 1371. 390 ص. تصاويري است از زادگاه امام در خمين، محل اقامت ايشان در جماران، بيمارستان بقية‌الله که در آن بدرود حيات گفتند و مرقد مطهر امام با زيرنويس به سه زبان (فارسي، عربي و انگليسي).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دلدار مستان. به کوشش مصطفي ايزدي. تهران: نشر شاهد، 1369 .190 ص. مجموعه‌اي است از وصيت‌نامه‌هاي شهداي انقلاب اسلامي که عشق سرشار اين شهيدان را به رهبر و مرادشان بيان مي‌کند.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رسم‌الخط سخن عشق</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خط احمد عبدالرضائي. قم: دارالذخائر، 1369. 47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سرمشق‌هاي اين رسم‌الخط که به مناسبت اوّلين سالگرد رحلت حضرت امام خميني قدس سره منتشر شده از اشعار ايشان انتخاب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زيارت آفتاب. گردآورنده سعيد بهمن‌پور. تهران: انتشارات و تحقيقات جامعه نو، 1371. بدون شماره گذاري.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زيارت‌نامه حضرت امام خميني.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زيارتنامه حضرت امام خميني سلام‌الله عليه به انضمام زيارت امين‌الله وارث و مناجات شعبانيه.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سازمان حج و اوقاف و امور خيريه، 1369. 63ص. از سوي مؤسسه تنظيم و نشر آثار امام خميني نيز منتشر شده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سررسيدنامه و يادداشت روزانه 1371 هجري شمسي، 13 ـ 1412 هجري قمري، 93 ـ 1992 ميلادي.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تهران: مؤسسه تنظيم و نشر آثار امام خميني، 1371، آذين‌بخش هر صفحه از اين سررسيد نامه، جملاتي از فرمايشات گوهر بار امام به مناسبت آن روز، شعر يا خاطراتي از ايشان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سيماي نور، سيماءالنور:</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يک نفر مقابل هزار نفر،</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تنظيم از حميد ناصري، امير ستوده، نقاشي از حسين خسروجردي، تهران: مؤسسه نشر و تحقيقات ذکر، 1370، 24 ص متن داستاني براساس سخنان امام خميني براي گروههاي سني چهارم و پنجم دبستان و دوره راهنمائي.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سروش، 1369. 120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مجموعه تصويرهاي امام است در سه بخش: در خلوت امام، در محضر امام و در حريم امام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گلبرگ شکوفه‌ها: نامه‌هاي کودکان به حضرت امام خميني(س)</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مؤسسه تنظيم و نشر آثار امام خميني 1371، 2 ج.</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شامل تعدادي از نامه‌هايي است که کودکان در دوران حيات امام به ايشان نوشته‌اند.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نامه‌اي به امام: مجموعه‌اي از آثار کودکان و نوجوانان.</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کانون پرورش فکري کودکان و نوجوانان، 1363. 44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مرکز آفرينش‌هاي ادبي کانون در سال 1362.</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مسابقه‌اي به نام «نامه‌اي به امام» ترتيب داد اين کتاب مجموعه بيست و نه نوشته است که برنده آن مسابقه شناخته شدند.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بخش نهم:</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b/>
          <w:bCs/>
          <w:szCs w:val="20"/>
          <w:rtl/>
        </w:rPr>
        <w:t>کتابشناسي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بوي گل: نظري اجمالي به آثار منتشر شده حضرت امام خميني قدس سره الشريف.</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مشهد: جهاد دانشگاهي مشهد، 1369. 116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در معرفي هيجده اثر از امام، مجموعه‌هاي سخنراني و اشعار منتشر شده از ايشان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سيري در آثار و تأليفات حضرت ايت‌الله العظمي امام خميني (قدس سره) محمدحسن احمدي فقيه.</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تهران: مرکز نشر مدرس، 1365. 69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مؤلف در اين کتابنامه به معرفي آثار امام خميني پرداخته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فهرست سخنرانيهاي امام در آرشيوهاي سازمان صدا و سيماي جمهوري اسلامي ايران. تهران: سروش، 1364 . 148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فهرست نوار، فيلم و ويدئوي سخنراني‌هاي حضرت امام از سال 1342 تا 1362 به ترتيب تاريخ ايراد سخنراني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«کتابها و آثار علمي امام خميني(ره)». رضا استادي.</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lastRenderedPageBreak/>
        <w:t>● مجله حضور، ش 1 (خرداد 1370) ص 56 ـ 61 و کيهان فرهنگي (ويژه انقلاب)، ش 85 (خرداد 71). ص 6 ـ 11.</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کتابنامه انقلاب اسلامي. مشهد: کتابخانه آستان قدس رضوي، 1361. 170 ص.</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فهرستي است از کتابهاي فارسي و خارجي و مقالات چند نشريه فارسي زبان درباره انقلاب اسلامي ايران براي هر کتاب علاوه بر مشخصات نشر شرح کوتاهي نيز آورده است.</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 «کتابشناسي حضرت امام خميني قدس سره الشريف».</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مهدي فهيمي. کيهان فرهنگي. سال ششم، شماره 3. ص 12ـ 15.</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ضمناً برخي از تاليفات حضرت امام خميني(س) در کتابهاي زير معرفي شده‌اند: نقباءالبشر: علامه، حاج آقا بزرگ تهراني. الذريعة الي تصانيف الشيعة: همان مؤلف.</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فهرست کتب چاپي فارسي: خان بابامشار.</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فهرست کتب چاپي عربي: همان مؤلف.</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فهرست مؤلفين کتب چاپي: همان مؤلف.</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آثار الحجة: شيخ محمد رازي، 1373 هـ. ق.</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رجال قم: سيدمحمد مقدس‌زاده، 1335 هـ. ش.</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آئينه دانشوران، 1353 هـ.ق.</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 قبله اهل درد خورشيد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اي شعله شب نبرد خورشيد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بر عشق قسم که چشم ما ديد</w:t>
      </w:r>
    </w:p>
    <w:p w:rsidR="00F55673" w:rsidRPr="00F55673" w:rsidRDefault="00F55673" w:rsidP="00F55673">
      <w:pPr>
        <w:shd w:val="clear" w:color="auto" w:fill="FFFFFF"/>
        <w:spacing w:before="100" w:beforeAutospacing="1" w:after="100" w:afterAutospacing="1" w:line="240" w:lineRule="auto"/>
        <w:jc w:val="both"/>
        <w:rPr>
          <w:rFonts w:ascii="Tahoma" w:eastAsia="Times New Roman" w:hAnsi="Tahoma" w:cs="Tahoma"/>
          <w:sz w:val="20"/>
          <w:szCs w:val="20"/>
          <w:rtl/>
        </w:rPr>
      </w:pPr>
      <w:r w:rsidRPr="00F55673">
        <w:rPr>
          <w:rFonts w:ascii="Tahoma" w:eastAsia="Times New Roman" w:hAnsi="Tahoma" w:cs="Tahoma"/>
          <w:sz w:val="20"/>
          <w:szCs w:val="20"/>
          <w:rtl/>
        </w:rPr>
        <w:t>صبحي که غروب کرد خورشيد</w:t>
      </w:r>
    </w:p>
    <w:p w:rsidR="00F55673" w:rsidRPr="00F55673" w:rsidRDefault="00F55673" w:rsidP="00F55673">
      <w:pPr>
        <w:shd w:val="clear" w:color="auto" w:fill="FFFFFF"/>
        <w:spacing w:before="100" w:beforeAutospacing="1" w:after="100" w:afterAutospacing="1" w:line="240" w:lineRule="auto"/>
        <w:jc w:val="right"/>
        <w:rPr>
          <w:rFonts w:ascii="Tahoma" w:eastAsia="Times New Roman" w:hAnsi="Tahoma" w:cs="Tahoma"/>
          <w:sz w:val="20"/>
          <w:szCs w:val="20"/>
          <w:rtl/>
        </w:rPr>
      </w:pPr>
      <w:r w:rsidRPr="00F55673">
        <w:rPr>
          <w:rFonts w:ascii="Tahoma" w:eastAsia="Times New Roman" w:hAnsi="Tahoma" w:cs="Tahoma"/>
          <w:b/>
          <w:bCs/>
          <w:szCs w:val="20"/>
          <w:rtl/>
        </w:rPr>
        <w:t xml:space="preserve">منبع: </w:t>
      </w:r>
      <w:r w:rsidRPr="00F55673">
        <w:rPr>
          <w:rFonts w:ascii="Tahoma" w:eastAsia="Times New Roman" w:hAnsi="Tahoma" w:cs="Tahoma"/>
          <w:b/>
          <w:bCs/>
          <w:szCs w:val="20"/>
        </w:rPr>
        <w:t>www.hawzah.net</w:t>
      </w:r>
    </w:p>
    <w:p w:rsidR="00FF110E" w:rsidRDefault="00F55673" w:rsidP="00F55673">
      <w:pPr>
        <w:bidi w:val="0"/>
      </w:pPr>
      <w:r w:rsidRPr="00F55673">
        <w:t>http://www.ido.ir/a.aspx?a=</w:t>
      </w:r>
      <w:r w:rsidRPr="00F55673">
        <w:rPr>
          <w:rFonts w:cs="Arial"/>
          <w:rtl/>
        </w:rPr>
        <w:t>1388111701</w:t>
      </w:r>
    </w:p>
    <w:sectPr w:rsidR="00FF110E" w:rsidSect="00596CF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73"/>
    <w:rsid w:val="00596CF4"/>
    <w:rsid w:val="00B974F6"/>
    <w:rsid w:val="00DA5F97"/>
    <w:rsid w:val="00F55673"/>
    <w:rsid w:val="00FF11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9E1D6-6A40-4858-8EA4-CBF31931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0E"/>
    <w:pPr>
      <w:bidi/>
    </w:pPr>
  </w:style>
  <w:style w:type="paragraph" w:styleId="Heading1">
    <w:name w:val="heading 1"/>
    <w:basedOn w:val="Normal"/>
    <w:link w:val="Heading1Char"/>
    <w:uiPriority w:val="9"/>
    <w:qFormat/>
    <w:rsid w:val="00F556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7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55673"/>
    <w:rPr>
      <w:b/>
      <w:bCs/>
    </w:rPr>
  </w:style>
  <w:style w:type="paragraph" w:styleId="NormalWeb">
    <w:name w:val="Normal (Web)"/>
    <w:basedOn w:val="Normal"/>
    <w:uiPriority w:val="99"/>
    <w:semiHidden/>
    <w:unhideWhenUsed/>
    <w:rsid w:val="00F5567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652666">
      <w:bodyDiv w:val="1"/>
      <w:marLeft w:val="0"/>
      <w:marRight w:val="0"/>
      <w:marTop w:val="0"/>
      <w:marBottom w:val="0"/>
      <w:divBdr>
        <w:top w:val="none" w:sz="0" w:space="0" w:color="auto"/>
        <w:left w:val="none" w:sz="0" w:space="0" w:color="auto"/>
        <w:bottom w:val="none" w:sz="0" w:space="0" w:color="auto"/>
        <w:right w:val="none" w:sz="0" w:space="0" w:color="auto"/>
      </w:divBdr>
      <w:divsChild>
        <w:div w:id="1053382989">
          <w:marLeft w:val="0"/>
          <w:marRight w:val="0"/>
          <w:marTop w:val="100"/>
          <w:marBottom w:val="100"/>
          <w:divBdr>
            <w:top w:val="none" w:sz="0" w:space="0" w:color="auto"/>
            <w:left w:val="none" w:sz="0" w:space="0" w:color="auto"/>
            <w:bottom w:val="none" w:sz="0" w:space="0" w:color="auto"/>
            <w:right w:val="none" w:sz="0" w:space="0" w:color="auto"/>
          </w:divBdr>
          <w:divsChild>
            <w:div w:id="1105267134">
              <w:marLeft w:val="0"/>
              <w:marRight w:val="0"/>
              <w:marTop w:val="0"/>
              <w:marBottom w:val="0"/>
              <w:divBdr>
                <w:top w:val="none" w:sz="0" w:space="0" w:color="auto"/>
                <w:left w:val="none" w:sz="0" w:space="0" w:color="auto"/>
                <w:bottom w:val="none" w:sz="0" w:space="0" w:color="auto"/>
                <w:right w:val="none" w:sz="0" w:space="0" w:color="auto"/>
              </w:divBdr>
              <w:divsChild>
                <w:div w:id="568999245">
                  <w:marLeft w:val="0"/>
                  <w:marRight w:val="0"/>
                  <w:marTop w:val="0"/>
                  <w:marBottom w:val="0"/>
                  <w:divBdr>
                    <w:top w:val="none" w:sz="0" w:space="0" w:color="auto"/>
                    <w:left w:val="none" w:sz="0" w:space="0" w:color="auto"/>
                    <w:bottom w:val="none" w:sz="0" w:space="0" w:color="auto"/>
                    <w:right w:val="none" w:sz="0" w:space="0" w:color="auto"/>
                  </w:divBdr>
                  <w:divsChild>
                    <w:div w:id="1189220357">
                      <w:marLeft w:val="23"/>
                      <w:marRight w:val="23"/>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7324</Words>
  <Characters>41749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kamohammadi</dc:creator>
  <cp:lastModifiedBy>امیر جوان</cp:lastModifiedBy>
  <cp:revision>2</cp:revision>
  <dcterms:created xsi:type="dcterms:W3CDTF">2013-07-27T06:44:00Z</dcterms:created>
  <dcterms:modified xsi:type="dcterms:W3CDTF">2022-09-07T06:07:00Z</dcterms:modified>
</cp:coreProperties>
</file>