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2D14" w14:textId="19F4C0CE" w:rsidR="00584738" w:rsidRDefault="00A23BC3" w:rsidP="00B16176">
      <w:pPr>
        <w:bidi/>
        <w:spacing w:line="360" w:lineRule="auto"/>
        <w:jc w:val="center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باسمه تعالی</w:t>
      </w:r>
    </w:p>
    <w:p w14:paraId="5D95565B" w14:textId="160264F7" w:rsidR="00225B4C" w:rsidRDefault="00225B4C" w:rsidP="00A00FDE">
      <w:pPr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معاونت محترم تهذیب حوزة علمیة استان کرمان</w:t>
      </w:r>
    </w:p>
    <w:p w14:paraId="3B536EEB" w14:textId="74E812FF" w:rsidR="00A23BC3" w:rsidRDefault="00A23BC3" w:rsidP="00A00FDE">
      <w:pPr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سلام علیکم</w:t>
      </w:r>
    </w:p>
    <w:p w14:paraId="1F2E4C63" w14:textId="77777777" w:rsidR="00225B4C" w:rsidRDefault="00225B4C" w:rsidP="00A00FDE">
      <w:pPr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احتراما فعالیت های تهذیبی مدرسة علمیة محمودیه به این شرح تقدیم می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گردد:</w:t>
      </w:r>
    </w:p>
    <w:p w14:paraId="245296BD" w14:textId="6232FBDF" w:rsidR="00225B4C" w:rsidRDefault="00225B4C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برگزاری جلسات هفتگی شورای تهذیب مدرسه</w:t>
      </w:r>
    </w:p>
    <w:p w14:paraId="58F58861" w14:textId="18700E6B" w:rsidR="00AF1FA6" w:rsidRDefault="00AF1FA6" w:rsidP="00AF1FA6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حضور اساتید در حجره ها قبل از آغاز جلسه شورای تهذیب در وعده ناهار</w:t>
      </w:r>
    </w:p>
    <w:p w14:paraId="365424D5" w14:textId="45F85F65" w:rsidR="00225B4C" w:rsidRDefault="00225B4C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تدوین برنامة جامع مطالعاتی در راستای شناخت اسلام ناب انقلابی با محتوای ذیل: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>1-2</w:t>
      </w:r>
      <w:r w:rsidR="004534ED">
        <w:rPr>
          <w:rFonts w:cs="B Lotus" w:hint="cs"/>
          <w:sz w:val="26"/>
          <w:szCs w:val="26"/>
          <w:rtl/>
          <w:lang w:bidi="fa-IR"/>
        </w:rPr>
        <w:t xml:space="preserve">. </w:t>
      </w:r>
      <w:r>
        <w:rPr>
          <w:rFonts w:cs="B Lotus" w:hint="cs"/>
          <w:sz w:val="26"/>
          <w:szCs w:val="26"/>
          <w:rtl/>
          <w:lang w:bidi="fa-IR"/>
        </w:rPr>
        <w:t>قرآن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>2-2</w:t>
      </w:r>
      <w:r w:rsidR="004534ED">
        <w:rPr>
          <w:rFonts w:cs="B Lotus" w:hint="cs"/>
          <w:sz w:val="26"/>
          <w:szCs w:val="26"/>
          <w:rtl/>
          <w:lang w:bidi="fa-IR"/>
        </w:rPr>
        <w:t xml:space="preserve">. </w:t>
      </w:r>
      <w:r>
        <w:rPr>
          <w:rFonts w:cs="B Lotus" w:hint="cs"/>
          <w:sz w:val="26"/>
          <w:szCs w:val="26"/>
          <w:rtl/>
          <w:lang w:bidi="fa-IR"/>
        </w:rPr>
        <w:t>حدیث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>3-2</w:t>
      </w:r>
      <w:r w:rsidR="004534ED">
        <w:rPr>
          <w:rFonts w:cs="B Lotus" w:hint="cs"/>
          <w:sz w:val="26"/>
          <w:szCs w:val="26"/>
          <w:rtl/>
          <w:lang w:bidi="fa-IR"/>
        </w:rPr>
        <w:t xml:space="preserve">. </w:t>
      </w:r>
      <w:r>
        <w:rPr>
          <w:rFonts w:cs="B Lotus" w:hint="cs"/>
          <w:sz w:val="26"/>
          <w:szCs w:val="26"/>
          <w:rtl/>
          <w:lang w:bidi="fa-IR"/>
        </w:rPr>
        <w:t>ادعیه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>4-2</w:t>
      </w:r>
      <w:r w:rsidR="004534ED">
        <w:rPr>
          <w:rFonts w:cs="B Lotus" w:hint="cs"/>
          <w:sz w:val="26"/>
          <w:szCs w:val="26"/>
          <w:rtl/>
          <w:lang w:bidi="fa-IR"/>
        </w:rPr>
        <w:t xml:space="preserve">. </w:t>
      </w:r>
      <w:r>
        <w:rPr>
          <w:rFonts w:cs="B Lotus" w:hint="cs"/>
          <w:sz w:val="26"/>
          <w:szCs w:val="26"/>
          <w:rtl/>
          <w:lang w:bidi="fa-IR"/>
        </w:rPr>
        <w:t>تاریخ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>5-2</w:t>
      </w:r>
      <w:r w:rsidR="004534ED">
        <w:rPr>
          <w:rFonts w:cs="B Lotus" w:hint="cs"/>
          <w:sz w:val="26"/>
          <w:szCs w:val="26"/>
          <w:rtl/>
          <w:lang w:bidi="fa-IR"/>
        </w:rPr>
        <w:t xml:space="preserve">. </w:t>
      </w:r>
      <w:r>
        <w:rPr>
          <w:rFonts w:cs="B Lotus" w:hint="cs"/>
          <w:sz w:val="26"/>
          <w:szCs w:val="26"/>
          <w:rtl/>
          <w:lang w:bidi="fa-IR"/>
        </w:rPr>
        <w:t>سیر مطالعاتی</w:t>
      </w:r>
    </w:p>
    <w:p w14:paraId="62420B9C" w14:textId="3A887353" w:rsidR="00A55665" w:rsidRDefault="00225B4C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تدوین جزوه ای با محتوای </w:t>
      </w:r>
      <w:r w:rsidR="00A55665">
        <w:rPr>
          <w:rFonts w:cs="B Lotus" w:hint="cs"/>
          <w:sz w:val="26"/>
          <w:szCs w:val="26"/>
          <w:rtl/>
          <w:lang w:bidi="fa-IR"/>
        </w:rPr>
        <w:t>فلسفة طلبگی، چیستی هویت طلبگی و برنامة جامع طلبگی و ارائة آن به طلاب</w:t>
      </w:r>
      <w:r w:rsidR="00995058">
        <w:rPr>
          <w:rFonts w:cs="B Lotus" w:hint="cs"/>
          <w:sz w:val="26"/>
          <w:szCs w:val="26"/>
          <w:rtl/>
          <w:lang w:bidi="fa-IR"/>
        </w:rPr>
        <w:t xml:space="preserve"> و برنامه ریزی جهت اجرای آن</w:t>
      </w:r>
    </w:p>
    <w:p w14:paraId="787D19D2" w14:textId="77777777" w:rsidR="004C0FEE" w:rsidRDefault="00A55665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فعال سازی بسیج مدرسه در راستای اهداف تربیتی، علمی و تبلیغی مدرسه و سپردن ادارة </w:t>
      </w:r>
      <w:r w:rsidR="00995058">
        <w:rPr>
          <w:rFonts w:cs="B Lotus" w:hint="cs"/>
          <w:sz w:val="26"/>
          <w:szCs w:val="26"/>
          <w:rtl/>
          <w:lang w:bidi="fa-IR"/>
        </w:rPr>
        <w:t xml:space="preserve">کامل </w:t>
      </w:r>
      <w:r>
        <w:rPr>
          <w:rFonts w:cs="B Lotus" w:hint="cs"/>
          <w:sz w:val="26"/>
          <w:szCs w:val="26"/>
          <w:rtl/>
          <w:lang w:bidi="fa-IR"/>
        </w:rPr>
        <w:t>آن به طلاب</w:t>
      </w:r>
      <w:r w:rsidR="00995058">
        <w:rPr>
          <w:rFonts w:cs="B Lotus" w:hint="cs"/>
          <w:sz w:val="26"/>
          <w:szCs w:val="26"/>
          <w:rtl/>
          <w:lang w:bidi="fa-IR"/>
        </w:rPr>
        <w:t xml:space="preserve"> به صورتی که </w:t>
      </w:r>
      <w:r w:rsidR="004534ED">
        <w:rPr>
          <w:rFonts w:cs="B Lotus" w:hint="cs"/>
          <w:sz w:val="26"/>
          <w:szCs w:val="26"/>
          <w:rtl/>
          <w:lang w:bidi="fa-IR"/>
        </w:rPr>
        <w:t>همه فعالیت و برنامه های مدرسه زیر چتر بسیج انجام می</w:t>
      </w:r>
      <w:r w:rsidR="004534ED">
        <w:rPr>
          <w:rFonts w:cs="B Lotus"/>
          <w:sz w:val="26"/>
          <w:szCs w:val="26"/>
          <w:rtl/>
          <w:lang w:bidi="fa-IR"/>
        </w:rPr>
        <w:softHyphen/>
      </w:r>
      <w:r w:rsidR="004534ED">
        <w:rPr>
          <w:rFonts w:cs="B Lotus" w:hint="cs"/>
          <w:sz w:val="26"/>
          <w:szCs w:val="26"/>
          <w:rtl/>
          <w:lang w:bidi="fa-IR"/>
        </w:rPr>
        <w:t>شود</w:t>
      </w:r>
      <w:r w:rsidR="004534ED">
        <w:rPr>
          <w:rFonts w:cs="B Lotus"/>
          <w:sz w:val="26"/>
          <w:szCs w:val="26"/>
          <w:rtl/>
          <w:lang w:bidi="fa-IR"/>
        </w:rPr>
        <w:br/>
      </w:r>
      <w:r w:rsidR="004534ED">
        <w:rPr>
          <w:rFonts w:cs="B Lotus" w:hint="cs"/>
          <w:sz w:val="26"/>
          <w:szCs w:val="26"/>
          <w:rtl/>
          <w:lang w:bidi="fa-IR"/>
        </w:rPr>
        <w:t>برخی از واحدهای بسیج و گوشه ای از فعالیت های آنها عبارتند از:</w:t>
      </w:r>
      <w:r w:rsidR="004534ED">
        <w:rPr>
          <w:rFonts w:cs="B Lotus"/>
          <w:sz w:val="26"/>
          <w:szCs w:val="26"/>
          <w:rtl/>
          <w:lang w:bidi="fa-IR"/>
        </w:rPr>
        <w:br/>
      </w:r>
      <w:r w:rsidR="004534ED">
        <w:rPr>
          <w:rFonts w:cs="B Lotus" w:hint="cs"/>
          <w:sz w:val="26"/>
          <w:szCs w:val="26"/>
          <w:rtl/>
          <w:lang w:bidi="fa-IR"/>
        </w:rPr>
        <w:t>1-4. واحد تهذیب:</w:t>
      </w:r>
    </w:p>
    <w:p w14:paraId="7782ED80" w14:textId="77777777" w:rsidR="004C0FEE" w:rsidRDefault="004C0FEE" w:rsidP="004C0FEE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lastRenderedPageBreak/>
        <w:t xml:space="preserve">       - برگزاری جلسات متعدد با گروه واحد تهذیب برای تصمیم گیری و اجرای برنامه ها</w:t>
      </w:r>
      <w:r w:rsidR="004534ED">
        <w:rPr>
          <w:rFonts w:cs="B Lotus"/>
          <w:sz w:val="26"/>
          <w:szCs w:val="26"/>
          <w:rtl/>
          <w:lang w:bidi="fa-IR"/>
        </w:rPr>
        <w:br/>
      </w:r>
      <w:r w:rsidR="00945FC6">
        <w:rPr>
          <w:rFonts w:cs="B Lotus" w:hint="cs"/>
          <w:sz w:val="26"/>
          <w:szCs w:val="26"/>
          <w:rtl/>
          <w:lang w:bidi="fa-IR"/>
        </w:rPr>
        <w:t xml:space="preserve">       </w:t>
      </w:r>
      <w:r w:rsidR="00606E00">
        <w:rPr>
          <w:rFonts w:cs="B Lotus" w:hint="cs"/>
          <w:sz w:val="26"/>
          <w:szCs w:val="26"/>
          <w:rtl/>
          <w:lang w:bidi="fa-IR"/>
        </w:rPr>
        <w:t xml:space="preserve">- برنامه ریزی جهت برگزاری با شکوه نماز جماعت مخصوصا در وعدة صبح </w:t>
      </w:r>
      <w:r w:rsidR="00606E00">
        <w:rPr>
          <w:rFonts w:cs="B Lotus"/>
          <w:sz w:val="26"/>
          <w:szCs w:val="26"/>
          <w:rtl/>
          <w:lang w:bidi="fa-IR"/>
        </w:rPr>
        <w:br/>
      </w:r>
      <w:r w:rsidR="00606E00">
        <w:rPr>
          <w:rFonts w:cs="B Lotus" w:hint="cs"/>
          <w:sz w:val="26"/>
          <w:szCs w:val="26"/>
          <w:rtl/>
          <w:lang w:bidi="fa-IR"/>
        </w:rPr>
        <w:t xml:space="preserve">       - پیگیری مستمر برای اذان گفتن طلاب در هر سه وعده در سه چهار نقطة مدرسه مخصوصا در وقت سحر که 10 دقیقه قبل از بلند شدن اذان رسمی برای بیداری و آمادگی نماز، اذان گفته می</w:t>
      </w:r>
      <w:r w:rsidR="00606E00">
        <w:rPr>
          <w:rFonts w:cs="B Lotus"/>
          <w:sz w:val="26"/>
          <w:szCs w:val="26"/>
          <w:rtl/>
          <w:lang w:bidi="fa-IR"/>
        </w:rPr>
        <w:softHyphen/>
      </w:r>
      <w:r w:rsidR="00606E00">
        <w:rPr>
          <w:rFonts w:cs="B Lotus" w:hint="cs"/>
          <w:sz w:val="26"/>
          <w:szCs w:val="26"/>
          <w:rtl/>
          <w:lang w:bidi="fa-IR"/>
        </w:rPr>
        <w:t>شود</w:t>
      </w:r>
    </w:p>
    <w:p w14:paraId="15DC4FF8" w14:textId="77777777" w:rsidR="00362117" w:rsidRDefault="004C0FEE" w:rsidP="004C0FEE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برنامه ریزی برای دعا خوانی طلاب در اوقات سه گانه نماز</w:t>
      </w:r>
    </w:p>
    <w:p w14:paraId="295F9A67" w14:textId="4289B321" w:rsidR="004C0FEE" w:rsidRDefault="00362117" w:rsidP="00362117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طرح پایش اذان و آموزش اذان گوئی زیبا به طلاب</w:t>
      </w:r>
      <w:r w:rsidR="00606E00">
        <w:rPr>
          <w:rFonts w:cs="B Lotus"/>
          <w:sz w:val="26"/>
          <w:szCs w:val="26"/>
          <w:rtl/>
          <w:lang w:bidi="fa-IR"/>
        </w:rPr>
        <w:br/>
      </w:r>
      <w:r w:rsidR="00606E00">
        <w:rPr>
          <w:rFonts w:cs="B Lotus" w:hint="cs"/>
          <w:sz w:val="26"/>
          <w:szCs w:val="26"/>
          <w:rtl/>
          <w:lang w:bidi="fa-IR"/>
        </w:rPr>
        <w:t xml:space="preserve">       - تواصی نسبت به ترک سخنان و رفتار ناشایست در مدرسه</w:t>
      </w:r>
      <w:r w:rsidR="00606E00">
        <w:rPr>
          <w:rFonts w:cs="B Lotus"/>
          <w:sz w:val="26"/>
          <w:szCs w:val="26"/>
          <w:rtl/>
          <w:lang w:bidi="fa-IR"/>
        </w:rPr>
        <w:br/>
      </w:r>
      <w:r w:rsidR="00606E00">
        <w:rPr>
          <w:rFonts w:cs="B Lotus" w:hint="cs"/>
          <w:sz w:val="26"/>
          <w:szCs w:val="26"/>
          <w:rtl/>
          <w:lang w:bidi="fa-IR"/>
        </w:rPr>
        <w:t>2-4. واحد تبلیغ:</w:t>
      </w:r>
      <w:r w:rsidR="00606E00">
        <w:rPr>
          <w:rFonts w:cs="B Lotus"/>
          <w:sz w:val="26"/>
          <w:szCs w:val="26"/>
          <w:rtl/>
          <w:lang w:bidi="fa-IR"/>
        </w:rPr>
        <w:br/>
      </w:r>
      <w:r w:rsidR="00606E00">
        <w:rPr>
          <w:rFonts w:cs="B Lotus" w:hint="cs"/>
          <w:sz w:val="26"/>
          <w:szCs w:val="26"/>
          <w:rtl/>
          <w:lang w:bidi="fa-IR"/>
        </w:rPr>
        <w:t xml:space="preserve">       </w:t>
      </w:r>
      <w:r w:rsidR="00F018CF">
        <w:rPr>
          <w:rFonts w:cs="B Lotus" w:hint="cs"/>
          <w:sz w:val="26"/>
          <w:szCs w:val="26"/>
          <w:rtl/>
          <w:lang w:bidi="fa-IR"/>
        </w:rPr>
        <w:t xml:space="preserve">- هماهنگی با سازمان تبلیغات و مسئولین مدارس جهت اعزام مبلغ به مدارس برای برگزاری نماز جماعت و برنامه های تبلیغی </w:t>
      </w:r>
      <w:r w:rsidR="00F018CF">
        <w:rPr>
          <w:rFonts w:cs="B Lotus"/>
          <w:sz w:val="26"/>
          <w:szCs w:val="26"/>
          <w:rtl/>
          <w:lang w:bidi="fa-IR"/>
        </w:rPr>
        <w:br/>
      </w:r>
      <w:r w:rsidR="00F018CF">
        <w:rPr>
          <w:rFonts w:cs="B Lotus" w:hint="cs"/>
          <w:sz w:val="26"/>
          <w:szCs w:val="26"/>
          <w:rtl/>
          <w:lang w:bidi="fa-IR"/>
        </w:rPr>
        <w:t xml:space="preserve">      - انجام پایش علمی </w:t>
      </w:r>
      <w:r w:rsidR="00234F6D">
        <w:rPr>
          <w:rFonts w:cs="B Lotus" w:hint="cs"/>
          <w:sz w:val="26"/>
          <w:szCs w:val="26"/>
          <w:rtl/>
          <w:lang w:bidi="fa-IR"/>
        </w:rPr>
        <w:t xml:space="preserve">از داوطلبان </w:t>
      </w:r>
      <w:r w:rsidR="00F018CF">
        <w:rPr>
          <w:rFonts w:cs="B Lotus" w:hint="cs"/>
          <w:sz w:val="26"/>
          <w:szCs w:val="26"/>
          <w:rtl/>
          <w:lang w:bidi="fa-IR"/>
        </w:rPr>
        <w:t>جهت صدور مجوز تبلیغ در مدارس</w:t>
      </w:r>
    </w:p>
    <w:p w14:paraId="2652D60C" w14:textId="618C32C9" w:rsidR="004C0FEE" w:rsidRDefault="004C0FEE" w:rsidP="004C0FEE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- سرکشی به مبلغین مدارس و نیاز سنجی برای برگزاری دوره های آموزشی برای مبلغین</w:t>
      </w:r>
      <w:r w:rsidR="00F018CF">
        <w:rPr>
          <w:rFonts w:cs="B Lotus"/>
          <w:sz w:val="26"/>
          <w:szCs w:val="26"/>
          <w:rtl/>
          <w:lang w:bidi="fa-IR"/>
        </w:rPr>
        <w:br/>
      </w:r>
      <w:r w:rsidR="00F018CF">
        <w:rPr>
          <w:rFonts w:cs="B Lotus" w:hint="cs"/>
          <w:sz w:val="26"/>
          <w:szCs w:val="26"/>
          <w:rtl/>
          <w:lang w:bidi="fa-IR"/>
        </w:rPr>
        <w:t xml:space="preserve">      - برگزاری مراسمات در مناسبتها و انجام تزئینات</w:t>
      </w:r>
      <w:r w:rsidR="00234F6D">
        <w:rPr>
          <w:rFonts w:cs="B Lotus" w:hint="cs"/>
          <w:sz w:val="26"/>
          <w:szCs w:val="26"/>
          <w:rtl/>
          <w:lang w:bidi="fa-IR"/>
        </w:rPr>
        <w:t xml:space="preserve"> داخل مدرسه</w:t>
      </w:r>
      <w:r w:rsidR="00234F6D">
        <w:rPr>
          <w:rFonts w:cs="B Lotus"/>
          <w:sz w:val="26"/>
          <w:szCs w:val="26"/>
          <w:rtl/>
          <w:lang w:bidi="fa-IR"/>
        </w:rPr>
        <w:br/>
      </w:r>
      <w:r w:rsidR="00234F6D">
        <w:rPr>
          <w:rFonts w:cs="B Lotus" w:hint="cs"/>
          <w:sz w:val="26"/>
          <w:szCs w:val="26"/>
          <w:rtl/>
          <w:lang w:bidi="fa-IR"/>
        </w:rPr>
        <w:t xml:space="preserve">      - برپایی مراسمات و موکب های مختلف در سطح شهر در مناسبت های خاص</w:t>
      </w:r>
    </w:p>
    <w:p w14:paraId="74F93BEA" w14:textId="5A854600" w:rsidR="004C0FEE" w:rsidRDefault="004C0FEE" w:rsidP="004C0FEE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- برگزاری جلسات متعدد جهت برنامه ریزی اعتکاف دانش آموزی در ماه مبارک رجب</w:t>
      </w:r>
    </w:p>
    <w:p w14:paraId="40CBBE67" w14:textId="77777777" w:rsidR="008643DF" w:rsidRDefault="004C0FEE" w:rsidP="004C0FEE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جلسات مباحثه و آموزش برای مربیان اعتکاف دانش آموزی</w:t>
      </w:r>
      <w:r w:rsidR="00234F6D">
        <w:rPr>
          <w:rFonts w:cs="B Lotus"/>
          <w:sz w:val="26"/>
          <w:szCs w:val="26"/>
          <w:rtl/>
          <w:lang w:bidi="fa-IR"/>
        </w:rPr>
        <w:br/>
      </w:r>
      <w:r w:rsidR="00234F6D">
        <w:rPr>
          <w:rFonts w:cs="B Lotus" w:hint="cs"/>
          <w:sz w:val="26"/>
          <w:szCs w:val="26"/>
          <w:rtl/>
          <w:lang w:bidi="fa-IR"/>
        </w:rPr>
        <w:t xml:space="preserve">       - منبر سه دقیقه ای طلاب بین نماز ظهر و عصر در روزهای زوج</w:t>
      </w:r>
      <w:r w:rsidR="00F018CF">
        <w:rPr>
          <w:rFonts w:cs="B Lotus"/>
          <w:sz w:val="26"/>
          <w:szCs w:val="26"/>
          <w:rtl/>
          <w:lang w:bidi="fa-IR"/>
        </w:rPr>
        <w:br/>
      </w:r>
      <w:r w:rsidR="00F018CF">
        <w:rPr>
          <w:rFonts w:cs="B Lotus" w:hint="cs"/>
          <w:sz w:val="26"/>
          <w:szCs w:val="26"/>
          <w:rtl/>
          <w:lang w:bidi="fa-IR"/>
        </w:rPr>
        <w:t>3-4. واحد دارالقرآن و العترت:</w:t>
      </w:r>
      <w:r w:rsidR="00F018CF">
        <w:rPr>
          <w:rFonts w:cs="B Lotus"/>
          <w:sz w:val="26"/>
          <w:szCs w:val="26"/>
          <w:rtl/>
          <w:lang w:bidi="fa-IR"/>
        </w:rPr>
        <w:br/>
      </w:r>
      <w:r w:rsidR="00F018CF">
        <w:rPr>
          <w:rFonts w:cs="B Lotus" w:hint="cs"/>
          <w:sz w:val="26"/>
          <w:szCs w:val="26"/>
          <w:rtl/>
          <w:lang w:bidi="fa-IR"/>
        </w:rPr>
        <w:t xml:space="preserve">       - برنامه ریزی منظم جهت اجرای برنامة جامع قرآنی م</w:t>
      </w:r>
      <w:r w:rsidR="00362117">
        <w:rPr>
          <w:rFonts w:cs="B Lotus" w:hint="cs"/>
          <w:sz w:val="26"/>
          <w:szCs w:val="26"/>
          <w:rtl/>
          <w:lang w:bidi="fa-IR"/>
        </w:rPr>
        <w:t>د</w:t>
      </w:r>
      <w:r w:rsidR="00F018CF">
        <w:rPr>
          <w:rFonts w:cs="B Lotus" w:hint="cs"/>
          <w:sz w:val="26"/>
          <w:szCs w:val="26"/>
          <w:rtl/>
          <w:lang w:bidi="fa-IR"/>
        </w:rPr>
        <w:t>رسه</w:t>
      </w:r>
      <w:r w:rsidR="00F018CF">
        <w:rPr>
          <w:rFonts w:cs="B Lotus"/>
          <w:sz w:val="26"/>
          <w:szCs w:val="26"/>
          <w:rtl/>
          <w:lang w:bidi="fa-IR"/>
        </w:rPr>
        <w:br/>
      </w:r>
      <w:r w:rsidR="00F018CF">
        <w:rPr>
          <w:rFonts w:cs="B Lotus" w:hint="cs"/>
          <w:sz w:val="26"/>
          <w:szCs w:val="26"/>
          <w:rtl/>
          <w:lang w:bidi="fa-IR"/>
        </w:rPr>
        <w:t xml:space="preserve">    </w:t>
      </w:r>
      <w:r w:rsidR="00234F6D">
        <w:rPr>
          <w:rFonts w:cs="B Lotus" w:hint="cs"/>
          <w:sz w:val="26"/>
          <w:szCs w:val="26"/>
          <w:rtl/>
          <w:lang w:bidi="fa-IR"/>
        </w:rPr>
        <w:t xml:space="preserve"> </w:t>
      </w:r>
      <w:r w:rsidR="00F018CF">
        <w:rPr>
          <w:rFonts w:cs="B Lotus" w:hint="cs"/>
          <w:sz w:val="26"/>
          <w:szCs w:val="26"/>
          <w:rtl/>
          <w:lang w:bidi="fa-IR"/>
        </w:rPr>
        <w:t xml:space="preserve">  - راه اندازی جلسة قرائت و ترجمة قرآن بعد از نماز صبح</w:t>
      </w:r>
      <w:r w:rsidR="00234F6D">
        <w:rPr>
          <w:rFonts w:cs="B Lotus" w:hint="cs"/>
          <w:sz w:val="26"/>
          <w:szCs w:val="26"/>
          <w:rtl/>
          <w:lang w:bidi="fa-IR"/>
        </w:rPr>
        <w:t xml:space="preserve"> </w:t>
      </w:r>
      <w:r w:rsidR="00234F6D">
        <w:rPr>
          <w:rFonts w:cs="B Lotus"/>
          <w:sz w:val="26"/>
          <w:szCs w:val="26"/>
          <w:rtl/>
          <w:lang w:bidi="fa-IR"/>
        </w:rPr>
        <w:br/>
      </w:r>
      <w:r w:rsidR="00234F6D">
        <w:rPr>
          <w:rFonts w:cs="B Lotus" w:hint="cs"/>
          <w:sz w:val="26"/>
          <w:szCs w:val="26"/>
          <w:rtl/>
          <w:lang w:bidi="fa-IR"/>
        </w:rPr>
        <w:lastRenderedPageBreak/>
        <w:t xml:space="preserve">       - راه اندازی حلقات قرآنی برای مباحثة مفاهیم و تجزیه ترکیب صفحة روز مدرسه بعد از نماز عشاء</w:t>
      </w:r>
      <w:r w:rsidR="00234F6D">
        <w:rPr>
          <w:rFonts w:cs="B Lotus"/>
          <w:sz w:val="26"/>
          <w:szCs w:val="26"/>
          <w:rtl/>
          <w:lang w:bidi="fa-IR"/>
        </w:rPr>
        <w:br/>
      </w:r>
      <w:r w:rsidR="00234F6D">
        <w:rPr>
          <w:rFonts w:cs="B Lotus" w:hint="cs"/>
          <w:sz w:val="26"/>
          <w:szCs w:val="26"/>
          <w:rtl/>
          <w:lang w:bidi="fa-IR"/>
        </w:rPr>
        <w:t xml:space="preserve">       - تشکیل جلسة مفاتیح الحیات خوانی بعد از نماز عصر</w:t>
      </w:r>
      <w:r w:rsidR="00234F6D">
        <w:rPr>
          <w:rFonts w:cs="B Lotus"/>
          <w:sz w:val="26"/>
          <w:szCs w:val="26"/>
          <w:rtl/>
          <w:lang w:bidi="fa-IR"/>
        </w:rPr>
        <w:br/>
      </w:r>
      <w:r w:rsidR="00234F6D">
        <w:rPr>
          <w:rFonts w:cs="B Lotus" w:hint="cs"/>
          <w:sz w:val="26"/>
          <w:szCs w:val="26"/>
          <w:rtl/>
          <w:lang w:bidi="fa-IR"/>
        </w:rPr>
        <w:t xml:space="preserve">       - </w:t>
      </w:r>
      <w:r w:rsidR="004E1AF8">
        <w:rPr>
          <w:rFonts w:cs="B Lotus" w:hint="cs"/>
          <w:sz w:val="26"/>
          <w:szCs w:val="26"/>
          <w:rtl/>
          <w:lang w:bidi="fa-IR"/>
        </w:rPr>
        <w:t>قرائت یک حدیث کوتاه بلافاصله بعد از نماز مغرب توسط طلاب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 xml:space="preserve">       - پایش همة طلاب جهت تعیین سطح قرائت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>4-4. واحد هیئت: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 xml:space="preserve">       - برگزاری هفت شب مراسم عمومی سالانه در دهة اول محرم با حضور جمعیت کثیری از مردم و ادارة صد در صدی مراسم توسط طلاب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 xml:space="preserve">       - برگزاری هیئت هفتگی در شبهای چهارشنبه ساعت 9 </w:t>
      </w:r>
    </w:p>
    <w:p w14:paraId="6E697CAC" w14:textId="77777777" w:rsidR="008643DF" w:rsidRDefault="008643DF" w:rsidP="008643DF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برگزاری سه شب مراسم فاطمیه و دعوت از شهید گمنام در این مراسم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>5-4. واحد بصیرت: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 xml:space="preserve">       - برگزاری جلسات بصیرتی در مناسبتها و تزئینات مربوطه</w:t>
      </w:r>
    </w:p>
    <w:p w14:paraId="7D3F8A07" w14:textId="77777777" w:rsidR="008643DF" w:rsidRDefault="008643DF" w:rsidP="008643DF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پخش سخنرانی های مقام معظم رهبری حفظه الله</w:t>
      </w:r>
    </w:p>
    <w:p w14:paraId="047554EF" w14:textId="44BADE95" w:rsidR="008643DF" w:rsidRDefault="008643DF" w:rsidP="008643DF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برنامه ریزی جهت بیان خلاصه سخنرانی های رهبری توسط طلاب </w:t>
      </w:r>
    </w:p>
    <w:p w14:paraId="0F93D54F" w14:textId="44E3A5CB" w:rsidR="00995058" w:rsidRDefault="008643DF" w:rsidP="008643DF">
      <w:pPr>
        <w:pStyle w:val="ListParagraph"/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حضور و ساماندهی طلاب در راهپیمایی ها 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>6-4. واحد رسانه:</w:t>
      </w:r>
      <w:r w:rsidR="004E1AF8">
        <w:rPr>
          <w:rFonts w:cs="B Lotus"/>
          <w:sz w:val="26"/>
          <w:szCs w:val="26"/>
          <w:rtl/>
          <w:lang w:bidi="fa-IR"/>
        </w:rPr>
        <w:br/>
      </w:r>
      <w:r w:rsidR="004E1AF8">
        <w:rPr>
          <w:rFonts w:cs="B Lotus" w:hint="cs"/>
          <w:sz w:val="26"/>
          <w:szCs w:val="26"/>
          <w:rtl/>
          <w:lang w:bidi="fa-IR"/>
        </w:rPr>
        <w:t xml:space="preserve">       - تهیة گزارش های تصویری و فیلم و کلیپ از همة فعالیت های مدرسه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ساخت کلیپ ها و تیزرهای مختلف تبیینی و تبلیغی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ادارة کانال مدرسه در ایتا و بارگزاری به روز مطالب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پخش کلیپ های کوتاه اخلاقی معرفتی بین دو نماز ظهر و عصر در روزهای فرد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>7-4. واحد تربیت بدنی: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lastRenderedPageBreak/>
        <w:t xml:space="preserve">       - برگزاری نرمش صبح گاهی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هماهنگ کردن سانس های هفتگی ورزشی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برنامه شبانة تنیس و فوتبال دستی نیم ساعت قبل از ساعت خاموشی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>8-4. واحد علمی پژوهشی: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برگزاری جلسات مناظره علمی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  - </w:t>
      </w:r>
      <w:r>
        <w:rPr>
          <w:rFonts w:cs="B Lotus" w:hint="cs"/>
          <w:sz w:val="26"/>
          <w:szCs w:val="26"/>
          <w:rtl/>
          <w:lang w:bidi="fa-IR"/>
        </w:rPr>
        <w:t xml:space="preserve">کتابداری </w:t>
      </w:r>
      <w:r>
        <w:rPr>
          <w:rFonts w:cs="B Lotus" w:hint="cs"/>
          <w:sz w:val="26"/>
          <w:szCs w:val="26"/>
          <w:rtl/>
          <w:lang w:bidi="fa-IR"/>
        </w:rPr>
        <w:t xml:space="preserve">و </w:t>
      </w:r>
      <w:r w:rsidR="00762334">
        <w:rPr>
          <w:rFonts w:cs="B Lotus" w:hint="cs"/>
          <w:sz w:val="26"/>
          <w:szCs w:val="26"/>
          <w:rtl/>
          <w:lang w:bidi="fa-IR"/>
        </w:rPr>
        <w:t>مدیریت فضای کتابخانه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762334">
        <w:rPr>
          <w:rFonts w:cs="B Lotus"/>
          <w:sz w:val="26"/>
          <w:szCs w:val="26"/>
          <w:rtl/>
          <w:lang w:bidi="fa-IR"/>
        </w:rPr>
        <w:br/>
      </w:r>
      <w:r w:rsidR="00762334">
        <w:rPr>
          <w:rFonts w:cs="B Lotus" w:hint="cs"/>
          <w:sz w:val="26"/>
          <w:szCs w:val="26"/>
          <w:rtl/>
          <w:lang w:bidi="fa-IR"/>
        </w:rPr>
        <w:t xml:space="preserve">     </w:t>
      </w:r>
      <w:r w:rsidR="00A00FDE">
        <w:rPr>
          <w:rFonts w:cs="B Lotus" w:hint="cs"/>
          <w:sz w:val="26"/>
          <w:szCs w:val="26"/>
          <w:rtl/>
          <w:lang w:bidi="fa-IR"/>
        </w:rPr>
        <w:t xml:space="preserve"> </w:t>
      </w:r>
      <w:r w:rsidR="00762334">
        <w:rPr>
          <w:rFonts w:cs="B Lotus" w:hint="cs"/>
          <w:sz w:val="26"/>
          <w:szCs w:val="26"/>
          <w:rtl/>
          <w:lang w:bidi="fa-IR"/>
        </w:rPr>
        <w:t xml:space="preserve"> - همکاری با معاونت پژوهش در امور پژوهشی </w:t>
      </w:r>
    </w:p>
    <w:p w14:paraId="6C5C3BAE" w14:textId="353506E7" w:rsidR="008643DF" w:rsidRDefault="008643DF" w:rsidP="008643DF">
      <w:pPr>
        <w:pStyle w:val="ListParagraph"/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- برگزاری مسابقات کتابخوانی</w:t>
      </w:r>
    </w:p>
    <w:p w14:paraId="062DB47B" w14:textId="59E77DA2" w:rsidR="00225B4C" w:rsidRDefault="00995058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ایجاد نظام مربی و متربی و تقسیم طلاب بین استاد مربیان مدرسه که بر اساس آن مربیان باید تمام امور تربیتی متربیان خود را زیر نظر داشته و در جهت رشد همه جانبة آنها تلاش کنند.</w:t>
      </w:r>
      <w:r w:rsidR="00225B4C" w:rsidRPr="00225B4C">
        <w:rPr>
          <w:rFonts w:cs="B Lotus" w:hint="cs"/>
          <w:sz w:val="26"/>
          <w:szCs w:val="26"/>
          <w:rtl/>
          <w:lang w:bidi="fa-IR"/>
        </w:rPr>
        <w:t xml:space="preserve"> </w:t>
      </w:r>
    </w:p>
    <w:p w14:paraId="20CBA09F" w14:textId="7A2BCC40" w:rsidR="00A00FDE" w:rsidRDefault="00A00FDE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برگزاری درس اخلاق پایه ای با موضوعات مبتلابه پایة مربوطه</w:t>
      </w:r>
    </w:p>
    <w:p w14:paraId="7D47AD4E" w14:textId="3F87456C" w:rsidR="00A00FDE" w:rsidRDefault="00A00FDE" w:rsidP="00A00FDE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برنامة ویژة صبح های پنجشنبه با حضور همة اساتید و طلاب و با محتوای ذیل: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>1-7. حرکت از مدرسه با خودروهای شخصی اساتید و طلاب</w:t>
      </w:r>
      <w:r>
        <w:rPr>
          <w:rFonts w:cs="B Lotus"/>
          <w:sz w:val="26"/>
          <w:szCs w:val="26"/>
          <w:rtl/>
          <w:lang w:bidi="fa-IR"/>
        </w:rPr>
        <w:br/>
      </w:r>
      <w:r>
        <w:rPr>
          <w:rFonts w:cs="B Lotus" w:hint="cs"/>
          <w:sz w:val="26"/>
          <w:szCs w:val="26"/>
          <w:rtl/>
          <w:lang w:bidi="fa-IR"/>
        </w:rPr>
        <w:t xml:space="preserve">2-7. </w:t>
      </w:r>
      <w:r w:rsidR="00790A0D">
        <w:rPr>
          <w:rFonts w:cs="B Lotus" w:hint="cs"/>
          <w:sz w:val="26"/>
          <w:szCs w:val="26"/>
          <w:rtl/>
          <w:lang w:bidi="fa-IR"/>
        </w:rPr>
        <w:t>صبحانة دسته جمعه در اطراف گلزار</w:t>
      </w:r>
      <w:r w:rsidR="00790A0D">
        <w:rPr>
          <w:rFonts w:cs="B Lotus"/>
          <w:sz w:val="26"/>
          <w:szCs w:val="26"/>
          <w:rtl/>
          <w:lang w:bidi="fa-IR"/>
        </w:rPr>
        <w:br/>
      </w:r>
      <w:r w:rsidR="00790A0D">
        <w:rPr>
          <w:rFonts w:cs="B Lotus" w:hint="cs"/>
          <w:sz w:val="26"/>
          <w:szCs w:val="26"/>
          <w:rtl/>
          <w:lang w:bidi="fa-IR"/>
        </w:rPr>
        <w:t>3-7. کوهنوردی</w:t>
      </w:r>
      <w:r w:rsidR="00790A0D">
        <w:rPr>
          <w:rFonts w:cs="B Lotus"/>
          <w:sz w:val="26"/>
          <w:szCs w:val="26"/>
          <w:rtl/>
          <w:lang w:bidi="fa-IR"/>
        </w:rPr>
        <w:br/>
      </w:r>
      <w:r w:rsidR="00790A0D">
        <w:rPr>
          <w:rFonts w:cs="B Lotus" w:hint="cs"/>
          <w:sz w:val="26"/>
          <w:szCs w:val="26"/>
          <w:rtl/>
          <w:lang w:bidi="fa-IR"/>
        </w:rPr>
        <w:t>4-7. زیارت قبور علماء و شهداء</w:t>
      </w:r>
      <w:r w:rsidR="00790A0D">
        <w:rPr>
          <w:rFonts w:cs="B Lotus"/>
          <w:sz w:val="26"/>
          <w:szCs w:val="26"/>
          <w:rtl/>
          <w:lang w:bidi="fa-IR"/>
        </w:rPr>
        <w:br/>
      </w:r>
      <w:r w:rsidR="00790A0D">
        <w:rPr>
          <w:rFonts w:cs="B Lotus" w:hint="cs"/>
          <w:sz w:val="26"/>
          <w:szCs w:val="26"/>
          <w:rtl/>
          <w:lang w:bidi="fa-IR"/>
        </w:rPr>
        <w:t>5-7. برگزاری جلسة اخلاق با حضور اساتید مدعوّ در گلزار</w:t>
      </w:r>
    </w:p>
    <w:p w14:paraId="437F0CD0" w14:textId="715C4440" w:rsidR="00790A0D" w:rsidRDefault="00790A0D" w:rsidP="00790A0D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برگزاری سه وعده نماز جماعت در مدرسه توسط مدیر مدرسه</w:t>
      </w:r>
    </w:p>
    <w:p w14:paraId="7BB33B6A" w14:textId="6724AD0B" w:rsidR="00790A0D" w:rsidRDefault="00790A0D" w:rsidP="00790A0D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برگزاری کلاسهای تجوید و ترتیل قرآن برای همة پایه ها</w:t>
      </w:r>
    </w:p>
    <w:p w14:paraId="050F7623" w14:textId="5DA0189E" w:rsidR="00790A0D" w:rsidRDefault="00790A0D" w:rsidP="00790A0D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برگزاری کلاسهای تدبر در قرآن</w:t>
      </w:r>
    </w:p>
    <w:p w14:paraId="61DD4E4C" w14:textId="49828C1A" w:rsidR="00790A0D" w:rsidRDefault="00790A0D" w:rsidP="00790A0D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lastRenderedPageBreak/>
        <w:t xml:space="preserve"> حضور اساتید در غیر ساعات درسی در بین طلاب </w:t>
      </w:r>
    </w:p>
    <w:p w14:paraId="30459C09" w14:textId="230961F9" w:rsidR="00790A0D" w:rsidRDefault="00790A0D" w:rsidP="00790A0D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تاکید بر بیان نکات اخلاقی در کلاس درس توسط اساتید</w:t>
      </w:r>
    </w:p>
    <w:p w14:paraId="3A006580" w14:textId="5C603FB1" w:rsidR="00790A0D" w:rsidRDefault="00790A0D" w:rsidP="00790A0D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برگزاری روزانة صبحانة دسته جمعی و پیگیری برای حضور حتمی طلاب در این برنامه</w:t>
      </w:r>
    </w:p>
    <w:p w14:paraId="737862FB" w14:textId="4E0CB1A0" w:rsidR="00A60FD4" w:rsidRDefault="00A60FD4" w:rsidP="00A60FD4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قرار دادن یک ساعت در برنامة رسمی هفتگی در هر پایه با عنوان گفتگو با مدیر جهت انس بیشتر با طلاب و شنیدن نقطه نظرات آنها</w:t>
      </w:r>
    </w:p>
    <w:p w14:paraId="58072EC0" w14:textId="2FBB95DB" w:rsidR="00A60FD4" w:rsidRDefault="00A60FD4" w:rsidP="00A60FD4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اهمیت دادن به جایگاه مشاوره در مدرسه و ارجاع طلاب برای مشاوره در مسائل مختلف</w:t>
      </w:r>
    </w:p>
    <w:p w14:paraId="4A70B133" w14:textId="62ADC158" w:rsidR="00A60FD4" w:rsidRDefault="00A60FD4" w:rsidP="00A60FD4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برگزاری اردوهای سالانة خارج از استان</w:t>
      </w:r>
    </w:p>
    <w:p w14:paraId="3EDF42D5" w14:textId="61C7D701" w:rsidR="00A60FD4" w:rsidRPr="00225B4C" w:rsidRDefault="00A60FD4" w:rsidP="00A60FD4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تاکید و پیگیری نسبت به شرکت طلاب در دوره های معرفتی مجازی و یا حضوری تابستان</w:t>
      </w:r>
    </w:p>
    <w:p w14:paraId="7DF767A4" w14:textId="4A3CCF97" w:rsidR="00225B4C" w:rsidRDefault="00225B4C" w:rsidP="00A00FDE">
      <w:pPr>
        <w:bidi/>
        <w:spacing w:line="360" w:lineRule="auto"/>
        <w:rPr>
          <w:rFonts w:cs="B Lotus"/>
          <w:sz w:val="26"/>
          <w:szCs w:val="26"/>
          <w:rtl/>
          <w:lang w:bidi="fa-IR"/>
        </w:rPr>
      </w:pPr>
    </w:p>
    <w:p w14:paraId="584146E9" w14:textId="10368997" w:rsidR="00A23BC3" w:rsidRPr="00A23BC3" w:rsidRDefault="00A23BC3" w:rsidP="00A00FDE">
      <w:pPr>
        <w:bidi/>
        <w:spacing w:line="360" w:lineRule="auto"/>
        <w:rPr>
          <w:rFonts w:cs="B Lotus"/>
          <w:sz w:val="26"/>
          <w:szCs w:val="26"/>
          <w:lang w:bidi="fa-IR"/>
        </w:rPr>
      </w:pPr>
    </w:p>
    <w:sectPr w:rsidR="00A23BC3" w:rsidRPr="00A2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289E"/>
    <w:multiLevelType w:val="hybridMultilevel"/>
    <w:tmpl w:val="8F38D10C"/>
    <w:lvl w:ilvl="0" w:tplc="1E40F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C3"/>
    <w:rsid w:val="00225B4C"/>
    <w:rsid w:val="00234F6D"/>
    <w:rsid w:val="00362117"/>
    <w:rsid w:val="003A5BC7"/>
    <w:rsid w:val="004534ED"/>
    <w:rsid w:val="004C0FEE"/>
    <w:rsid w:val="004E1AF8"/>
    <w:rsid w:val="00584738"/>
    <w:rsid w:val="00606E00"/>
    <w:rsid w:val="006D4B98"/>
    <w:rsid w:val="00762334"/>
    <w:rsid w:val="00790A0D"/>
    <w:rsid w:val="008643DF"/>
    <w:rsid w:val="00945FC6"/>
    <w:rsid w:val="00995058"/>
    <w:rsid w:val="00A00FDE"/>
    <w:rsid w:val="00A23BC3"/>
    <w:rsid w:val="00A55665"/>
    <w:rsid w:val="00A60FD4"/>
    <w:rsid w:val="00AF1FA6"/>
    <w:rsid w:val="00B16176"/>
    <w:rsid w:val="00F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80D1"/>
  <w15:chartTrackingRefBased/>
  <w15:docId w15:val="{A02E50B3-771E-4DF6-8F87-2B5FE190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SHEDco</dc:creator>
  <cp:keywords/>
  <dc:description/>
  <cp:lastModifiedBy>SHEDco</cp:lastModifiedBy>
  <cp:revision>13</cp:revision>
  <dcterms:created xsi:type="dcterms:W3CDTF">2023-10-12T18:05:00Z</dcterms:created>
  <dcterms:modified xsi:type="dcterms:W3CDTF">2023-12-15T03:48:00Z</dcterms:modified>
</cp:coreProperties>
</file>